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CA1E" w14:textId="77777777" w:rsidR="00507565" w:rsidRDefault="007E70BD">
      <w:pPr>
        <w:pStyle w:val="1"/>
      </w:pPr>
      <w:r>
        <w:t>Приложение 3</w:t>
      </w:r>
    </w:p>
    <w:p w14:paraId="7024AD3F" w14:textId="77777777" w:rsidR="00507565" w:rsidRDefault="00507565"/>
    <w:p w14:paraId="4A174D9C" w14:textId="77777777" w:rsidR="00507565" w:rsidRDefault="007E70BD">
      <w:pPr>
        <w:jc w:val="right"/>
        <w:rPr>
          <w:sz w:val="24"/>
        </w:rPr>
      </w:pPr>
      <w:r>
        <w:rPr>
          <w:sz w:val="24"/>
        </w:rPr>
        <w:t>к договору №___________</w:t>
      </w:r>
    </w:p>
    <w:p w14:paraId="7B094018" w14:textId="77777777" w:rsidR="00507565" w:rsidRDefault="007E70BD">
      <w:pPr>
        <w:jc w:val="right"/>
      </w:pPr>
      <w:r>
        <w:rPr>
          <w:sz w:val="24"/>
        </w:rPr>
        <w:t>от 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___________20___г.</w:t>
      </w:r>
    </w:p>
    <w:p w14:paraId="2CECE489" w14:textId="77777777" w:rsidR="00507565" w:rsidRDefault="00507565">
      <w:pPr>
        <w:jc w:val="center"/>
        <w:rPr>
          <w:sz w:val="24"/>
        </w:rPr>
      </w:pPr>
    </w:p>
    <w:p w14:paraId="17083383" w14:textId="77777777" w:rsidR="00507565" w:rsidRDefault="00507565">
      <w:pPr>
        <w:jc w:val="center"/>
        <w:rPr>
          <w:sz w:val="24"/>
        </w:rPr>
      </w:pPr>
    </w:p>
    <w:p w14:paraId="30ACF6F7" w14:textId="77777777" w:rsidR="00507565" w:rsidRDefault="00507565">
      <w:pPr>
        <w:jc w:val="center"/>
        <w:rPr>
          <w:sz w:val="24"/>
        </w:rPr>
      </w:pPr>
    </w:p>
    <w:p w14:paraId="238248BA" w14:textId="77777777" w:rsidR="00507565" w:rsidRDefault="00507565">
      <w:pPr>
        <w:jc w:val="center"/>
        <w:rPr>
          <w:sz w:val="24"/>
        </w:rPr>
      </w:pPr>
    </w:p>
    <w:p w14:paraId="582CD50C" w14:textId="77777777" w:rsidR="00507565" w:rsidRPr="00A43865" w:rsidRDefault="007E70BD">
      <w:pPr>
        <w:pStyle w:val="2"/>
        <w:spacing w:line="360" w:lineRule="auto"/>
        <w:rPr>
          <w:szCs w:val="24"/>
        </w:rPr>
      </w:pPr>
      <w:r w:rsidRPr="00A43865">
        <w:rPr>
          <w:szCs w:val="24"/>
        </w:rPr>
        <w:t xml:space="preserve">ПРОТОКОЛ </w:t>
      </w:r>
    </w:p>
    <w:p w14:paraId="4AF60028" w14:textId="77777777" w:rsidR="00507565" w:rsidRPr="00A43865" w:rsidRDefault="007E70BD">
      <w:pPr>
        <w:pStyle w:val="2"/>
        <w:spacing w:line="360" w:lineRule="auto"/>
        <w:rPr>
          <w:szCs w:val="24"/>
        </w:rPr>
      </w:pPr>
      <w:r w:rsidRPr="00A43865">
        <w:rPr>
          <w:szCs w:val="24"/>
        </w:rPr>
        <w:t>СОГЛАШЕНИЯ О ДОГОВОРНОЙ ЦЕНЕ</w:t>
      </w:r>
    </w:p>
    <w:p w14:paraId="5A70CD5B" w14:textId="77777777" w:rsidR="00507565" w:rsidRPr="00A43865" w:rsidRDefault="007E70BD">
      <w:pPr>
        <w:spacing w:line="360" w:lineRule="auto"/>
        <w:jc w:val="center"/>
        <w:rPr>
          <w:b/>
          <w:sz w:val="24"/>
          <w:szCs w:val="24"/>
        </w:rPr>
      </w:pPr>
      <w:r w:rsidRPr="00A43865">
        <w:rPr>
          <w:b/>
          <w:sz w:val="24"/>
          <w:szCs w:val="24"/>
        </w:rPr>
        <w:t>НА НАУЧНО – ИССЛЕДОВАТЕЛЬСКИЕ РАБОТЫ</w:t>
      </w:r>
    </w:p>
    <w:p w14:paraId="3482F932" w14:textId="77777777" w:rsidR="00507565" w:rsidRDefault="00507565">
      <w:pPr>
        <w:jc w:val="center"/>
        <w:rPr>
          <w:b/>
          <w:sz w:val="28"/>
        </w:rPr>
      </w:pPr>
    </w:p>
    <w:p w14:paraId="1F9EC48A" w14:textId="77777777" w:rsidR="00507565" w:rsidRDefault="007E70BD">
      <w:pPr>
        <w:jc w:val="center"/>
        <w:rPr>
          <w:sz w:val="24"/>
        </w:rPr>
      </w:pPr>
      <w:r>
        <w:rPr>
          <w:sz w:val="24"/>
        </w:rPr>
        <w:t xml:space="preserve">по </w:t>
      </w:r>
      <w:proofErr w:type="gramStart"/>
      <w:r>
        <w:rPr>
          <w:sz w:val="24"/>
        </w:rPr>
        <w:t>теме:_</w:t>
      </w:r>
      <w:proofErr w:type="gramEnd"/>
      <w:r>
        <w:rPr>
          <w:sz w:val="24"/>
        </w:rPr>
        <w:t>______________________________________________________</w:t>
      </w:r>
    </w:p>
    <w:p w14:paraId="28E69FA7" w14:textId="77777777" w:rsidR="00507565" w:rsidRDefault="00507565">
      <w:pPr>
        <w:jc w:val="center"/>
        <w:rPr>
          <w:sz w:val="24"/>
        </w:rPr>
      </w:pPr>
    </w:p>
    <w:p w14:paraId="0FD1F9FA" w14:textId="77777777" w:rsidR="00A43865" w:rsidRDefault="00A43865">
      <w:pPr>
        <w:jc w:val="center"/>
        <w:rPr>
          <w:sz w:val="24"/>
        </w:rPr>
      </w:pPr>
    </w:p>
    <w:p w14:paraId="32878204" w14:textId="77777777" w:rsidR="00507565" w:rsidRDefault="00507565">
      <w:pPr>
        <w:jc w:val="center"/>
        <w:rPr>
          <w:sz w:val="24"/>
        </w:rPr>
      </w:pPr>
    </w:p>
    <w:p w14:paraId="211602D2" w14:textId="77777777" w:rsidR="00507565" w:rsidRDefault="007E70BD">
      <w:pPr>
        <w:pStyle w:val="3"/>
        <w:spacing w:line="360" w:lineRule="auto"/>
      </w:pPr>
      <w:r>
        <w:t xml:space="preserve">       Мы, нижеподписавшиеся, от лица Заказчика - _________________________</w:t>
      </w:r>
    </w:p>
    <w:p w14:paraId="6476F280" w14:textId="7278CDCA" w:rsidR="00507565" w:rsidRDefault="007E70BD">
      <w:pPr>
        <w:spacing w:line="360" w:lineRule="auto"/>
      </w:pPr>
      <w:r>
        <w:rPr>
          <w:sz w:val="24"/>
        </w:rPr>
        <w:t xml:space="preserve">и от лица Исполнителя – </w:t>
      </w:r>
      <w:r w:rsidR="00B60A3D">
        <w:rPr>
          <w:sz w:val="24"/>
        </w:rPr>
        <w:t>врио</w:t>
      </w:r>
      <w:r>
        <w:rPr>
          <w:sz w:val="24"/>
        </w:rPr>
        <w:t xml:space="preserve"> директора ИТЭБ РАН </w:t>
      </w:r>
      <w:r w:rsidR="001C7946">
        <w:rPr>
          <w:sz w:val="24"/>
        </w:rPr>
        <w:t>Чуева Геннадия Николаевича</w:t>
      </w:r>
      <w:r>
        <w:rPr>
          <w:sz w:val="24"/>
        </w:rPr>
        <w:t>,</w:t>
      </w:r>
    </w:p>
    <w:p w14:paraId="713A1AE5" w14:textId="03CFCFA9" w:rsidR="00507565" w:rsidRDefault="001C7946">
      <w:pPr>
        <w:spacing w:line="360" w:lineRule="auto"/>
        <w:rPr>
          <w:sz w:val="24"/>
        </w:rPr>
      </w:pPr>
      <w:r w:rsidRPr="001C7946">
        <w:rPr>
          <w:sz w:val="24"/>
        </w:rPr>
        <w:t xml:space="preserve">согласовали, что согласно затратному методу определения цены договора (Таблица № 1), цена договора № </w:t>
      </w:r>
      <w:r w:rsidR="007E70BD">
        <w:rPr>
          <w:sz w:val="24"/>
        </w:rPr>
        <w:t>_______________ от «____»_________________ 20___г. в сумме ______________</w:t>
      </w:r>
      <w:r w:rsidR="00A43865">
        <w:rPr>
          <w:sz w:val="24"/>
        </w:rPr>
        <w:t xml:space="preserve"> </w:t>
      </w:r>
      <w:r w:rsidR="007E70BD">
        <w:rPr>
          <w:sz w:val="24"/>
        </w:rPr>
        <w:t>(___________________________________.) рублей (НДС не облагается), с предоставлением аванса</w:t>
      </w:r>
      <w:r>
        <w:rPr>
          <w:sz w:val="24"/>
        </w:rPr>
        <w:t xml:space="preserve"> </w:t>
      </w:r>
      <w:r w:rsidR="007E70BD">
        <w:rPr>
          <w:sz w:val="24"/>
        </w:rPr>
        <w:t xml:space="preserve"> в размере ____________________ рублей.</w:t>
      </w:r>
    </w:p>
    <w:p w14:paraId="3D24A46C" w14:textId="77777777" w:rsidR="001C7946" w:rsidRDefault="001C7946" w:rsidP="001C7946">
      <w:pPr>
        <w:spacing w:line="360" w:lineRule="auto"/>
        <w:jc w:val="right"/>
        <w:rPr>
          <w:sz w:val="24"/>
        </w:rPr>
      </w:pPr>
      <w:r>
        <w:rPr>
          <w:sz w:val="24"/>
        </w:rPr>
        <w:t>Таблица №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28"/>
        <w:gridCol w:w="1793"/>
      </w:tblGrid>
      <w:tr w:rsidR="001C7946" w:rsidRPr="00164C71" w14:paraId="78028A86" w14:textId="77777777" w:rsidTr="00A43865">
        <w:trPr>
          <w:trHeight w:val="451"/>
        </w:trPr>
        <w:tc>
          <w:tcPr>
            <w:tcW w:w="851" w:type="dxa"/>
            <w:shd w:val="clear" w:color="auto" w:fill="auto"/>
            <w:vAlign w:val="center"/>
            <w:hideMark/>
          </w:tcPr>
          <w:p w14:paraId="7880E55D" w14:textId="6DC35D28" w:rsidR="001C7946" w:rsidRPr="00A43865" w:rsidRDefault="001C7946" w:rsidP="00F91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3865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="00A43865" w:rsidRPr="00A43865">
              <w:rPr>
                <w:b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6428" w:type="dxa"/>
            <w:shd w:val="clear" w:color="auto" w:fill="auto"/>
            <w:vAlign w:val="center"/>
            <w:hideMark/>
          </w:tcPr>
          <w:p w14:paraId="03EC1348" w14:textId="77777777" w:rsidR="001C7946" w:rsidRPr="00A43865" w:rsidRDefault="001C7946" w:rsidP="00F91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3865">
              <w:rPr>
                <w:b/>
                <w:bCs/>
                <w:color w:val="000000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12AC5340" w14:textId="77777777" w:rsidR="001C7946" w:rsidRPr="00A43865" w:rsidRDefault="001C7946" w:rsidP="00F91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3865">
              <w:rPr>
                <w:b/>
                <w:bCs/>
                <w:color w:val="000000"/>
                <w:sz w:val="24"/>
                <w:szCs w:val="24"/>
              </w:rPr>
              <w:t>Сумма (руб.)</w:t>
            </w:r>
          </w:p>
        </w:tc>
      </w:tr>
      <w:tr w:rsidR="006A1679" w:rsidRPr="00A43865" w14:paraId="4BBEA443" w14:textId="77777777" w:rsidTr="00A43865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87B3355" w14:textId="77777777" w:rsidR="006A1679" w:rsidRPr="00A43865" w:rsidRDefault="006A1679" w:rsidP="00F91B0B">
            <w:pPr>
              <w:jc w:val="center"/>
              <w:rPr>
                <w:color w:val="000000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14:paraId="396D158D" w14:textId="5DE23B13" w:rsidR="006A1679" w:rsidRPr="00A43865" w:rsidRDefault="006A1679" w:rsidP="00F91B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3865">
              <w:rPr>
                <w:b/>
                <w:bCs/>
                <w:color w:val="000000"/>
                <w:sz w:val="24"/>
                <w:szCs w:val="24"/>
              </w:rPr>
              <w:t>Сумма договора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8E09B9D" w14:textId="77777777" w:rsidR="006A1679" w:rsidRPr="00A43865" w:rsidRDefault="006A1679" w:rsidP="00F91B0B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6A1679" w:rsidRPr="00A43865" w14:paraId="18685E1F" w14:textId="77777777" w:rsidTr="00A43865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BB06A17" w14:textId="77777777" w:rsidR="006A1679" w:rsidRPr="00A43865" w:rsidRDefault="006A1679" w:rsidP="00F91B0B">
            <w:pPr>
              <w:jc w:val="center"/>
              <w:rPr>
                <w:color w:val="000000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14:paraId="69E2E6B2" w14:textId="6760DBD9" w:rsidR="006A1679" w:rsidRPr="00A43865" w:rsidRDefault="006A1679" w:rsidP="00F91B0B">
            <w:pPr>
              <w:rPr>
                <w:color w:val="000000"/>
                <w:sz w:val="24"/>
                <w:szCs w:val="24"/>
              </w:rPr>
            </w:pPr>
            <w:r w:rsidRPr="00A43865">
              <w:rPr>
                <w:color w:val="000000"/>
                <w:sz w:val="24"/>
                <w:szCs w:val="24"/>
              </w:rPr>
              <w:t>Накладные расходы (20% от суммы договора)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0B91BB2" w14:textId="77777777" w:rsidR="006A1679" w:rsidRPr="00A43865" w:rsidRDefault="006A1679" w:rsidP="00F91B0B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6A1679" w:rsidRPr="00A43865" w14:paraId="0AC9C374" w14:textId="77777777" w:rsidTr="00A43865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76EF98A9" w14:textId="77777777" w:rsidR="006A1679" w:rsidRPr="00A43865" w:rsidRDefault="006A1679" w:rsidP="00F91B0B">
            <w:pPr>
              <w:jc w:val="center"/>
              <w:rPr>
                <w:color w:val="000000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14:paraId="60C07D95" w14:textId="0E84FDC6" w:rsidR="006A1679" w:rsidRPr="00A43865" w:rsidRDefault="006A1679" w:rsidP="00F91B0B">
            <w:pPr>
              <w:rPr>
                <w:color w:val="000000"/>
                <w:sz w:val="24"/>
                <w:szCs w:val="24"/>
              </w:rPr>
            </w:pPr>
            <w:r w:rsidRPr="00A43865">
              <w:rPr>
                <w:color w:val="000000"/>
                <w:sz w:val="24"/>
                <w:szCs w:val="24"/>
              </w:rPr>
              <w:t>Фонд заработной платы (5% от суммы договора)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39EB670" w14:textId="77777777" w:rsidR="006A1679" w:rsidRPr="00A43865" w:rsidRDefault="006A1679" w:rsidP="00F91B0B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6A1679" w:rsidRPr="00A43865" w14:paraId="1A619D4E" w14:textId="77777777" w:rsidTr="00A43865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795BE7AB" w14:textId="77777777" w:rsidR="006A1679" w:rsidRPr="00A43865" w:rsidRDefault="006A1679" w:rsidP="006A1679">
            <w:pPr>
              <w:jc w:val="center"/>
              <w:rPr>
                <w:color w:val="000000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14:paraId="55D3839B" w14:textId="358417CE" w:rsidR="006A1679" w:rsidRPr="00A43865" w:rsidRDefault="006A1679" w:rsidP="006A1679">
            <w:pPr>
              <w:rPr>
                <w:color w:val="000000"/>
                <w:sz w:val="24"/>
                <w:szCs w:val="24"/>
              </w:rPr>
            </w:pPr>
            <w:r w:rsidRPr="00A43865">
              <w:rPr>
                <w:color w:val="000000"/>
                <w:sz w:val="24"/>
                <w:szCs w:val="24"/>
              </w:rPr>
              <w:t xml:space="preserve">Отчисления на социальные нужды (30,2% от фонда </w:t>
            </w:r>
            <w:r w:rsidR="00A43865" w:rsidRPr="00A43865">
              <w:rPr>
                <w:color w:val="000000"/>
                <w:sz w:val="24"/>
                <w:szCs w:val="24"/>
              </w:rPr>
              <w:t>з/п</w:t>
            </w:r>
            <w:r w:rsidRPr="00A4386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E6CAE25" w14:textId="77777777" w:rsidR="006A1679" w:rsidRPr="00A43865" w:rsidRDefault="006A1679" w:rsidP="006A167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6A1679" w:rsidRPr="00A43865" w14:paraId="6F74C371" w14:textId="77777777" w:rsidTr="00A43865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DDC8756" w14:textId="77777777" w:rsidR="006A1679" w:rsidRPr="00A43865" w:rsidRDefault="006A1679" w:rsidP="006A1679">
            <w:pPr>
              <w:jc w:val="center"/>
              <w:rPr>
                <w:color w:val="000000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14:paraId="0040CB75" w14:textId="7AB69FE5" w:rsidR="006A1679" w:rsidRPr="00A43865" w:rsidRDefault="00A43865" w:rsidP="006A1679">
            <w:pPr>
              <w:rPr>
                <w:color w:val="000000"/>
                <w:sz w:val="24"/>
                <w:szCs w:val="24"/>
              </w:rPr>
            </w:pPr>
            <w:r w:rsidRPr="00A43865">
              <w:rPr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0C9F97B" w14:textId="77777777" w:rsidR="006A1679" w:rsidRPr="00A43865" w:rsidRDefault="006A1679" w:rsidP="006A167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6A1679" w:rsidRPr="00A43865" w14:paraId="0DCBD9F1" w14:textId="77777777" w:rsidTr="00A43865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D7AB385" w14:textId="77777777" w:rsidR="006A1679" w:rsidRPr="00A43865" w:rsidRDefault="006A1679" w:rsidP="006A1679">
            <w:pPr>
              <w:jc w:val="center"/>
              <w:rPr>
                <w:color w:val="000000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14:paraId="1745DDB2" w14:textId="5EE6D7C5" w:rsidR="006A1679" w:rsidRPr="00A43865" w:rsidRDefault="00A43865" w:rsidP="006A1679">
            <w:pPr>
              <w:rPr>
                <w:color w:val="000000"/>
                <w:sz w:val="24"/>
                <w:szCs w:val="24"/>
              </w:rPr>
            </w:pPr>
            <w:r w:rsidRPr="00A43865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E56AA30" w14:textId="77777777" w:rsidR="006A1679" w:rsidRPr="00A43865" w:rsidRDefault="006A1679" w:rsidP="006A167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6A1679" w:rsidRPr="00A43865" w14:paraId="37DCA419" w14:textId="77777777" w:rsidTr="00A43865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074B89B" w14:textId="77777777" w:rsidR="006A1679" w:rsidRPr="00A43865" w:rsidRDefault="006A1679" w:rsidP="006A1679">
            <w:pPr>
              <w:jc w:val="center"/>
              <w:rPr>
                <w:color w:val="000000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14:paraId="78DB0C24" w14:textId="17CC037B" w:rsidR="006A1679" w:rsidRPr="00A43865" w:rsidRDefault="00A43865" w:rsidP="006A1679">
            <w:pPr>
              <w:rPr>
                <w:color w:val="000000"/>
                <w:sz w:val="24"/>
                <w:szCs w:val="24"/>
              </w:rPr>
            </w:pPr>
            <w:r w:rsidRPr="00A43865">
              <w:rPr>
                <w:color w:val="000000"/>
                <w:sz w:val="24"/>
                <w:szCs w:val="24"/>
              </w:rPr>
              <w:t>Аренда оборудования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66DA842" w14:textId="77777777" w:rsidR="006A1679" w:rsidRPr="00A43865" w:rsidRDefault="006A1679" w:rsidP="006A167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6A1679" w:rsidRPr="00A43865" w14:paraId="230E5148" w14:textId="77777777" w:rsidTr="00A43865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6902ECC" w14:textId="77777777" w:rsidR="006A1679" w:rsidRPr="00A43865" w:rsidRDefault="006A1679" w:rsidP="006A1679">
            <w:pPr>
              <w:jc w:val="center"/>
              <w:rPr>
                <w:color w:val="000000"/>
              </w:rPr>
            </w:pPr>
          </w:p>
        </w:tc>
        <w:tc>
          <w:tcPr>
            <w:tcW w:w="6428" w:type="dxa"/>
            <w:shd w:val="clear" w:color="auto" w:fill="auto"/>
            <w:vAlign w:val="center"/>
          </w:tcPr>
          <w:p w14:paraId="0460082D" w14:textId="697206BD" w:rsidR="006A1679" w:rsidRPr="00A43865" w:rsidRDefault="00A43865" w:rsidP="006A1679">
            <w:pPr>
              <w:rPr>
                <w:color w:val="000000"/>
                <w:sz w:val="24"/>
                <w:szCs w:val="24"/>
              </w:rPr>
            </w:pPr>
            <w:r w:rsidRPr="00A43865">
              <w:rPr>
                <w:color w:val="000000"/>
                <w:sz w:val="24"/>
                <w:szCs w:val="24"/>
              </w:rPr>
              <w:t>Прочие прямые затраты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326656F" w14:textId="77777777" w:rsidR="006A1679" w:rsidRPr="00A43865" w:rsidRDefault="006A1679" w:rsidP="006A1679">
            <w:pPr>
              <w:jc w:val="center"/>
              <w:rPr>
                <w:color w:val="000000"/>
                <w:highlight w:val="yellow"/>
              </w:rPr>
            </w:pPr>
          </w:p>
        </w:tc>
      </w:tr>
    </w:tbl>
    <w:p w14:paraId="5D26C497" w14:textId="77777777" w:rsidR="00507565" w:rsidRPr="00A43865" w:rsidRDefault="00507565">
      <w:pPr>
        <w:spacing w:line="360" w:lineRule="auto"/>
        <w:rPr>
          <w:sz w:val="24"/>
        </w:rPr>
      </w:pPr>
    </w:p>
    <w:p w14:paraId="3350C95F" w14:textId="77777777" w:rsidR="00507565" w:rsidRPr="00B60A3D" w:rsidRDefault="007E70BD" w:rsidP="00A43865">
      <w:pPr>
        <w:pStyle w:val="a4"/>
        <w:rPr>
          <w:lang w:val="ru-RU"/>
        </w:rPr>
      </w:pPr>
      <w:r w:rsidRPr="00B60A3D">
        <w:rPr>
          <w:lang w:val="ru-RU"/>
        </w:rPr>
        <w:t xml:space="preserve">       Настоящий протокол является основанием для проведения взаимных расчетов и платежей между Заказчиком и Исполнителем.</w:t>
      </w:r>
    </w:p>
    <w:p w14:paraId="12680B62" w14:textId="77777777" w:rsidR="00507565" w:rsidRDefault="00507565">
      <w:pPr>
        <w:jc w:val="center"/>
        <w:rPr>
          <w:sz w:val="24"/>
        </w:rPr>
      </w:pPr>
    </w:p>
    <w:p w14:paraId="7FF9EE9D" w14:textId="77777777" w:rsidR="00507565" w:rsidRDefault="00507565">
      <w:pPr>
        <w:jc w:val="center"/>
        <w:rPr>
          <w:sz w:val="24"/>
        </w:rPr>
      </w:pPr>
    </w:p>
    <w:p w14:paraId="3243E8A2" w14:textId="77777777" w:rsidR="00507565" w:rsidRDefault="00507565">
      <w:pPr>
        <w:pStyle w:val="af9"/>
        <w:jc w:val="center"/>
      </w:pPr>
    </w:p>
    <w:tbl>
      <w:tblPr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4678"/>
      </w:tblGrid>
      <w:tr w:rsidR="00A43865" w14:paraId="6BB2F5E6" w14:textId="77777777" w:rsidTr="00A43865">
        <w:tc>
          <w:tcPr>
            <w:tcW w:w="4395" w:type="dxa"/>
          </w:tcPr>
          <w:p w14:paraId="032AB027" w14:textId="77777777" w:rsidR="00A43865" w:rsidRDefault="00A43865" w:rsidP="00A43865">
            <w:pPr>
              <w:pStyle w:val="2"/>
            </w:pPr>
            <w:r>
              <w:t>ЗАКАЗЧИК</w:t>
            </w:r>
          </w:p>
          <w:p w14:paraId="17B48324" w14:textId="77777777" w:rsidR="00A43865" w:rsidRDefault="00A43865" w:rsidP="00A43865">
            <w:pPr>
              <w:jc w:val="center"/>
              <w:rPr>
                <w:b/>
                <w:sz w:val="24"/>
              </w:rPr>
            </w:pPr>
          </w:p>
          <w:p w14:paraId="0317ADB0" w14:textId="77777777" w:rsidR="00A43865" w:rsidRDefault="00A43865" w:rsidP="00A4386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14:paraId="3E6EE67F" w14:textId="77777777" w:rsidR="00A43865" w:rsidRDefault="00A43865" w:rsidP="00A43865">
            <w:r>
              <w:rPr>
                <w:sz w:val="24"/>
              </w:rPr>
              <w:t xml:space="preserve">              </w:t>
            </w:r>
            <w:r>
              <w:rPr>
                <w:sz w:val="16"/>
              </w:rPr>
              <w:t>(должность)</w:t>
            </w:r>
          </w:p>
          <w:p w14:paraId="3F8D5A66" w14:textId="77777777" w:rsidR="00A43865" w:rsidRDefault="00A43865" w:rsidP="00A43865">
            <w:pPr>
              <w:rPr>
                <w:sz w:val="24"/>
              </w:rPr>
            </w:pPr>
          </w:p>
          <w:p w14:paraId="2CD1D7BE" w14:textId="77777777" w:rsidR="00A43865" w:rsidRDefault="00A43865" w:rsidP="00A43865">
            <w:pPr>
              <w:rPr>
                <w:sz w:val="24"/>
              </w:rPr>
            </w:pPr>
            <w:r>
              <w:rPr>
                <w:sz w:val="24"/>
              </w:rPr>
              <w:t>__________________ /______________/</w:t>
            </w:r>
          </w:p>
          <w:p w14:paraId="094E61F4" w14:textId="77777777" w:rsidR="00A43865" w:rsidRDefault="00A43865" w:rsidP="00A4386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proofErr w:type="gramStart"/>
            <w:r>
              <w:rPr>
                <w:sz w:val="16"/>
              </w:rPr>
              <w:t>( подпись</w:t>
            </w:r>
            <w:proofErr w:type="gramEnd"/>
            <w:r>
              <w:rPr>
                <w:sz w:val="16"/>
              </w:rPr>
              <w:t>)                                  (ФИО)</w:t>
            </w:r>
          </w:p>
          <w:p w14:paraId="1F107D86" w14:textId="77777777" w:rsidR="00A43865" w:rsidRDefault="00A43865" w:rsidP="00A43865">
            <w:pPr>
              <w:jc w:val="center"/>
              <w:rPr>
                <w:sz w:val="24"/>
              </w:rPr>
            </w:pPr>
          </w:p>
          <w:p w14:paraId="05E252D5" w14:textId="56AC33C7" w:rsidR="00A43865" w:rsidRDefault="00A43865" w:rsidP="00A43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4678" w:type="dxa"/>
          </w:tcPr>
          <w:p w14:paraId="569055F9" w14:textId="77777777" w:rsidR="00A43865" w:rsidRDefault="00A43865" w:rsidP="00A43865">
            <w:pPr>
              <w:pStyle w:val="2"/>
            </w:pPr>
            <w:r>
              <w:t>ИСПОЛНИТЕЛЬ</w:t>
            </w:r>
          </w:p>
          <w:p w14:paraId="7A3F0BD1" w14:textId="77777777" w:rsidR="00A43865" w:rsidRDefault="00A43865" w:rsidP="00A43865">
            <w:pPr>
              <w:jc w:val="center"/>
            </w:pPr>
          </w:p>
          <w:p w14:paraId="5FB55360" w14:textId="185C4DE2" w:rsidR="00A43865" w:rsidRDefault="00B60A3D" w:rsidP="00A43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Врио</w:t>
            </w:r>
            <w:r w:rsidR="00A43865">
              <w:rPr>
                <w:sz w:val="24"/>
              </w:rPr>
              <w:t xml:space="preserve"> директора ИТЭБ РАН</w:t>
            </w:r>
          </w:p>
          <w:p w14:paraId="4A4C6CDB" w14:textId="77777777" w:rsidR="00A43865" w:rsidRDefault="00A43865" w:rsidP="00A43865">
            <w:pPr>
              <w:jc w:val="center"/>
            </w:pPr>
            <w:r>
              <w:rPr>
                <w:sz w:val="24"/>
              </w:rPr>
              <w:t>д. ф-</w:t>
            </w:r>
            <w:proofErr w:type="spellStart"/>
            <w:r>
              <w:rPr>
                <w:sz w:val="24"/>
              </w:rPr>
              <w:t>м.н</w:t>
            </w:r>
            <w:proofErr w:type="spellEnd"/>
            <w:r>
              <w:rPr>
                <w:sz w:val="24"/>
              </w:rPr>
              <w:t>.</w:t>
            </w:r>
          </w:p>
          <w:p w14:paraId="70F8E55F" w14:textId="77777777" w:rsidR="00A43865" w:rsidRDefault="00A43865" w:rsidP="00A43865">
            <w:pPr>
              <w:jc w:val="center"/>
              <w:rPr>
                <w:sz w:val="24"/>
              </w:rPr>
            </w:pPr>
          </w:p>
          <w:p w14:paraId="17846939" w14:textId="28249DE9" w:rsidR="00A43865" w:rsidRDefault="00A43865" w:rsidP="00A43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_______________Г.Н.</w:t>
            </w:r>
            <w:r w:rsidR="00B60A3D">
              <w:rPr>
                <w:sz w:val="24"/>
              </w:rPr>
              <w:t xml:space="preserve"> </w:t>
            </w:r>
            <w:r>
              <w:rPr>
                <w:sz w:val="24"/>
              </w:rPr>
              <w:t>Чуев</w:t>
            </w:r>
          </w:p>
          <w:p w14:paraId="4DC55EFC" w14:textId="77777777" w:rsidR="00A43865" w:rsidRDefault="00A43865" w:rsidP="00A43865">
            <w:pPr>
              <w:jc w:val="center"/>
              <w:rPr>
                <w:sz w:val="24"/>
              </w:rPr>
            </w:pPr>
          </w:p>
          <w:p w14:paraId="27D9DAFD" w14:textId="77777777" w:rsidR="00A43865" w:rsidRDefault="00A43865" w:rsidP="00A43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</w:tr>
    </w:tbl>
    <w:p w14:paraId="4B90582A" w14:textId="77777777" w:rsidR="00507565" w:rsidRDefault="00507565">
      <w:pPr>
        <w:pStyle w:val="af9"/>
        <w:jc w:val="right"/>
      </w:pPr>
    </w:p>
    <w:sectPr w:rsidR="00507565" w:rsidSect="007F2906">
      <w:pgSz w:w="11906" w:h="16838"/>
      <w:pgMar w:top="397" w:right="851" w:bottom="709" w:left="179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E2AD" w14:textId="77777777" w:rsidR="007F2906" w:rsidRDefault="007F2906">
      <w:r>
        <w:separator/>
      </w:r>
    </w:p>
  </w:endnote>
  <w:endnote w:type="continuationSeparator" w:id="0">
    <w:p w14:paraId="4920C479" w14:textId="77777777" w:rsidR="007F2906" w:rsidRDefault="007F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F198" w14:textId="77777777" w:rsidR="007F2906" w:rsidRDefault="007F2906">
      <w:r>
        <w:separator/>
      </w:r>
    </w:p>
  </w:footnote>
  <w:footnote w:type="continuationSeparator" w:id="0">
    <w:p w14:paraId="24970AAC" w14:textId="77777777" w:rsidR="007F2906" w:rsidRDefault="007F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0C50"/>
    <w:multiLevelType w:val="hybridMultilevel"/>
    <w:tmpl w:val="00BA5CFC"/>
    <w:lvl w:ilvl="0" w:tplc="C8667DE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D8CA98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548078C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9D6B7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EFE00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260E9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6D21E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E64D4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2B0A3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342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65"/>
    <w:rsid w:val="001C7946"/>
    <w:rsid w:val="00507565"/>
    <w:rsid w:val="006A1679"/>
    <w:rsid w:val="007E70BD"/>
    <w:rsid w:val="007F2906"/>
    <w:rsid w:val="00A43865"/>
    <w:rsid w:val="00B60A3D"/>
    <w:rsid w:val="00C3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4BD8"/>
  <w15:docId w15:val="{B6DE4480-3706-472E-AB9B-7D15D5EE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Pr>
      <w:b/>
      <w:sz w:val="24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LGJ</dc:creator>
  <cp:keywords> </cp:keywords>
  <dc:description/>
  <cp:lastModifiedBy>user</cp:lastModifiedBy>
  <cp:revision>10</cp:revision>
  <dcterms:created xsi:type="dcterms:W3CDTF">2010-04-15T10:07:00Z</dcterms:created>
  <dcterms:modified xsi:type="dcterms:W3CDTF">2024-03-04T07:52:00Z</dcterms:modified>
  <dc:language>en-US</dc:language>
</cp:coreProperties>
</file>