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5B" w:rsidRPr="0092455B" w:rsidRDefault="0092455B" w:rsidP="0092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45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отчетной годовой конференции ИТЭБ РАН,</w:t>
      </w:r>
    </w:p>
    <w:p w:rsidR="0092455B" w:rsidRPr="0092455B" w:rsidRDefault="0092455B" w:rsidP="0092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45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посвященной Дню Российской науки</w:t>
      </w:r>
    </w:p>
    <w:p w:rsidR="0092455B" w:rsidRPr="002F765C" w:rsidRDefault="0092455B" w:rsidP="0092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F7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2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F765C" w:rsidRPr="0092455B" w:rsidRDefault="002F765C" w:rsidP="0092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5B" w:rsidRPr="0092455B" w:rsidRDefault="0092455B" w:rsidP="002F765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2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</w:p>
    <w:p w:rsidR="0092455B" w:rsidRPr="0092455B" w:rsidRDefault="0092455B" w:rsidP="002F765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 д.ф.-м.н., профессор Акатов В.С.</w:t>
      </w:r>
    </w:p>
    <w:p w:rsidR="005166A5" w:rsidRDefault="005166A5" w:rsidP="005166A5">
      <w:pPr>
        <w:rPr>
          <w:rFonts w:ascii="Times New Roman" w:hAnsi="Times New Roman" w:cs="Times New Roman"/>
          <w:sz w:val="24"/>
          <w:szCs w:val="24"/>
        </w:rPr>
      </w:pPr>
    </w:p>
    <w:p w:rsidR="0092455B" w:rsidRPr="0092455B" w:rsidRDefault="0092455B" w:rsidP="009245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10.00 - 10.15</w:t>
      </w:r>
      <w:r w:rsidRPr="0092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вопросы 5 мин.</w:t>
      </w:r>
    </w:p>
    <w:p w:rsidR="001D3BCB" w:rsidRPr="007C75D0" w:rsidRDefault="001D3BCB" w:rsidP="001D3BC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Алилова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Г.А., Косенко Е.А. </w:t>
      </w:r>
      <w:r w:rsidRPr="005166A5">
        <w:rPr>
          <w:rFonts w:ascii="Times New Roman" w:hAnsi="Times New Roman" w:cs="Times New Roman"/>
          <w:b/>
          <w:sz w:val="24"/>
          <w:szCs w:val="24"/>
        </w:rPr>
        <w:t xml:space="preserve">ФЕРМЕНТЫ ОБМЕНА АММИАКА В РАЗНЫХ ОТДЕЛАХ МОЗГА ЖИВОТНЫХ ПРИ РАЗВИТИИ СУДОРОГ, ВЫЗВАННЫХ </w:t>
      </w:r>
      <w:proofErr w:type="gramStart"/>
      <w:r w:rsidRPr="005166A5">
        <w:rPr>
          <w:rFonts w:ascii="Times New Roman" w:hAnsi="Times New Roman" w:cs="Times New Roman"/>
          <w:b/>
          <w:sz w:val="24"/>
          <w:szCs w:val="24"/>
        </w:rPr>
        <w:t>РАЗЛИЧНЫМИ</w:t>
      </w:r>
      <w:proofErr w:type="gramEnd"/>
      <w:r w:rsidRPr="005166A5">
        <w:rPr>
          <w:rFonts w:ascii="Times New Roman" w:hAnsi="Times New Roman" w:cs="Times New Roman"/>
          <w:b/>
          <w:sz w:val="24"/>
          <w:szCs w:val="24"/>
        </w:rPr>
        <w:t xml:space="preserve"> НЕЙРОТОКСИНАМИ</w:t>
      </w:r>
    </w:p>
    <w:p w:rsidR="0092455B" w:rsidRPr="0092455B" w:rsidRDefault="0092455B" w:rsidP="005166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1D3BCB" w:rsidRDefault="0092455B" w:rsidP="0092455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2455B">
        <w:rPr>
          <w:rFonts w:ascii="Times New Roman" w:hAnsi="Times New Roman" w:cs="Times New Roman"/>
          <w:sz w:val="24"/>
          <w:szCs w:val="24"/>
        </w:rPr>
        <w:t>10.20 - 10.35, вопросы 5 мин.</w:t>
      </w:r>
      <w:r w:rsidR="001D3BCB" w:rsidRPr="001D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5B" w:rsidRPr="005166A5" w:rsidRDefault="001D3BCB" w:rsidP="0092455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Артюх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Р.И., Качалова Г.С., Юнусова А.К.,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Перевязова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Т.А., Железная Л.А. </w:t>
      </w:r>
      <w:r w:rsidRPr="005166A5">
        <w:rPr>
          <w:rFonts w:ascii="Times New Roman" w:hAnsi="Times New Roman" w:cs="Times New Roman"/>
          <w:b/>
          <w:sz w:val="24"/>
          <w:szCs w:val="24"/>
        </w:rPr>
        <w:t xml:space="preserve">РОЛЬ СООН-ГРУППЫ E418 В ФОРМИРОВАНИИ АКТИВНОГО ЦЕНТРАНИКАЗЫ NT.BSPD6I. СТРУКТУРНЫЕ И ФУНКЦИОНАЛЬНЫЕ СВОЙСТВА </w:t>
      </w:r>
      <w:proofErr w:type="gramStart"/>
      <w:r w:rsidRPr="005166A5">
        <w:rPr>
          <w:rFonts w:ascii="Times New Roman" w:hAnsi="Times New Roman" w:cs="Times New Roman"/>
          <w:b/>
          <w:sz w:val="24"/>
          <w:szCs w:val="24"/>
        </w:rPr>
        <w:t>МУТАНТНОЙ</w:t>
      </w:r>
      <w:proofErr w:type="gramEnd"/>
      <w:r w:rsidRPr="005166A5">
        <w:rPr>
          <w:rFonts w:ascii="Times New Roman" w:hAnsi="Times New Roman" w:cs="Times New Roman"/>
          <w:b/>
          <w:sz w:val="24"/>
          <w:szCs w:val="24"/>
        </w:rPr>
        <w:t xml:space="preserve"> НИКАЗЫ NT.BSPD6I E418A.</w:t>
      </w:r>
    </w:p>
    <w:p w:rsidR="0092455B" w:rsidRPr="0092455B" w:rsidRDefault="0092455B" w:rsidP="00924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10.40 - 10.55, вопросы 5 мин.</w:t>
      </w:r>
    </w:p>
    <w:p w:rsidR="001D3BCB" w:rsidRPr="007C75D0" w:rsidRDefault="001D3BCB" w:rsidP="001D3B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5E0A"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  <w:r w:rsidRPr="00755E0A">
        <w:rPr>
          <w:rFonts w:ascii="Times New Roman" w:hAnsi="Times New Roman" w:cs="Times New Roman"/>
          <w:sz w:val="24"/>
          <w:szCs w:val="24"/>
        </w:rPr>
        <w:t xml:space="preserve"> К.Н., </w:t>
      </w:r>
      <w:proofErr w:type="spellStart"/>
      <w:r w:rsidRPr="00755E0A">
        <w:rPr>
          <w:rFonts w:ascii="Times New Roman" w:hAnsi="Times New Roman" w:cs="Times New Roman"/>
          <w:sz w:val="24"/>
          <w:szCs w:val="24"/>
        </w:rPr>
        <w:t>Старинец</w:t>
      </w:r>
      <w:proofErr w:type="spellEnd"/>
      <w:r w:rsidRPr="00755E0A">
        <w:rPr>
          <w:rFonts w:ascii="Times New Roman" w:hAnsi="Times New Roman" w:cs="Times New Roman"/>
          <w:sz w:val="24"/>
          <w:szCs w:val="24"/>
        </w:rPr>
        <w:t xml:space="preserve"> В.С., Михеева И.Б., Таланов Е.Ю., Дубинин М.В., </w:t>
      </w:r>
      <w:proofErr w:type="spellStart"/>
      <w:r w:rsidRPr="00755E0A">
        <w:rPr>
          <w:rFonts w:ascii="Times New Roman" w:hAnsi="Times New Roman" w:cs="Times New Roman"/>
          <w:sz w:val="24"/>
          <w:szCs w:val="24"/>
        </w:rPr>
        <w:t>Белослудцева</w:t>
      </w:r>
      <w:proofErr w:type="spellEnd"/>
      <w:r w:rsidRPr="00755E0A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6A5">
        <w:rPr>
          <w:rFonts w:ascii="Times New Roman" w:hAnsi="Times New Roman" w:cs="Times New Roman"/>
          <w:b/>
          <w:sz w:val="24"/>
          <w:szCs w:val="24"/>
        </w:rPr>
        <w:t>АНОМАЛИИ ТРАНСПОРТА ИОНОВ Са</w:t>
      </w:r>
      <w:proofErr w:type="gramStart"/>
      <w:r w:rsidRPr="005166A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166A5">
        <w:rPr>
          <w:rFonts w:ascii="Times New Roman" w:hAnsi="Times New Roman" w:cs="Times New Roman"/>
          <w:b/>
          <w:sz w:val="24"/>
          <w:szCs w:val="24"/>
        </w:rPr>
        <w:t>+ И ОБРАЗОВАНИЯ MPT ПОРЫ В МИТОХОНДРИЯХ ПЕЧЕНИ КРЫС ПРИ СТРЕПТОЗОТОЦИН-ИНДУЦИРОВАННОМ САХАРНОМ ДИАБЕТЕ I ТИПА</w:t>
      </w:r>
    </w:p>
    <w:p w:rsidR="005166A5" w:rsidRDefault="005166A5" w:rsidP="001D3B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3BCB" w:rsidRPr="001D3BCB" w:rsidRDefault="0092455B" w:rsidP="001D3B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2455B">
        <w:rPr>
          <w:rFonts w:ascii="Times New Roman" w:hAnsi="Times New Roman" w:cs="Times New Roman"/>
          <w:b/>
          <w:sz w:val="24"/>
          <w:szCs w:val="24"/>
        </w:rPr>
        <w:t>11.00 – 11.15, вопросы 5 мин.</w:t>
      </w:r>
      <w:bookmarkStart w:id="0" w:name="_Toc30073378"/>
      <w:r w:rsidR="001D3BCB" w:rsidRPr="001D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BCB" w:rsidRPr="0092455B" w:rsidRDefault="001D3BCB" w:rsidP="001D3B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>Брусков В.И., Черников А.В., Иванов В.Е., Карманова Е.Е., Гудков</w:t>
      </w:r>
      <w:bookmarkEnd w:id="0"/>
      <w:r w:rsidRPr="005166A5">
        <w:rPr>
          <w:rFonts w:ascii="Times New Roman" w:hAnsi="Times New Roman" w:cs="Times New Roman"/>
          <w:sz w:val="24"/>
          <w:szCs w:val="24"/>
        </w:rPr>
        <w:t xml:space="preserve"> С.В. </w:t>
      </w:r>
      <w:r w:rsidRPr="005166A5">
        <w:rPr>
          <w:rFonts w:ascii="Times New Roman" w:hAnsi="Times New Roman" w:cs="Times New Roman"/>
          <w:b/>
          <w:sz w:val="24"/>
          <w:szCs w:val="24"/>
        </w:rPr>
        <w:t>ВОЗДЕЙСТВИЕ ФИЗИЧЕСКИХ ФАКТОРОВ СРЕДЫ НА ВОДНЫЕ РАСТВОРЫ. СИНГЛЕТ КИЛОРОДНЫЙ ЭФФЕКТ</w:t>
      </w:r>
    </w:p>
    <w:p w:rsidR="0092455B" w:rsidRPr="0092455B" w:rsidRDefault="0092455B" w:rsidP="0092455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2455B" w:rsidRPr="0092455B" w:rsidRDefault="0092455B" w:rsidP="0092455B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9245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11.20 – 11.35, вопросы 5 мин.</w:t>
      </w:r>
    </w:p>
    <w:p w:rsidR="001D3BCB" w:rsidRDefault="001D3BCB" w:rsidP="001D3B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>Давыдова Г.А. </w:t>
      </w:r>
      <w:r w:rsidRPr="005166A5">
        <w:rPr>
          <w:rFonts w:ascii="Times New Roman" w:hAnsi="Times New Roman" w:cs="Times New Roman"/>
          <w:b/>
          <w:sz w:val="24"/>
          <w:szCs w:val="24"/>
        </w:rPr>
        <w:t>РАЗРАБОТКА ПОДХОДОВ К СОЗДАНИЮ ПРОТИВОРАКОВЫХ ПРЕПАРАТОВ  НА ОСНОВЕ КОМПЛЕКСОВ ГАЛОГЕНИДОВ ПЕРЕХОДНЫХ МЕТАЛЛОВ.</w:t>
      </w:r>
    </w:p>
    <w:p w:rsidR="003D71DE" w:rsidRDefault="003D71DE" w:rsidP="003D71D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1DE" w:rsidRDefault="003D71DE" w:rsidP="003D71D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11.40 – 11.55, вопросы 5 мин.</w:t>
      </w:r>
    </w:p>
    <w:p w:rsidR="003D71DE" w:rsidRDefault="003D71DE" w:rsidP="003D71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1DE">
        <w:rPr>
          <w:rFonts w:ascii="Times New Roman" w:hAnsi="Times New Roman" w:cs="Times New Roman"/>
          <w:b/>
          <w:sz w:val="24"/>
          <w:szCs w:val="24"/>
        </w:rPr>
        <w:t>Храмов Р.Н.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1DE">
        <w:rPr>
          <w:rFonts w:ascii="Times New Roman" w:hAnsi="Times New Roman" w:cs="Times New Roman"/>
          <w:b/>
          <w:sz w:val="24"/>
          <w:szCs w:val="24"/>
        </w:rPr>
        <w:t>ПРОБЛЕМА МАЛЫХ ДОЗ В СТРАТЕГИИ «ПОЛЕЗНОЕ СОЛНЦЕ» ДЛЯ ЖИВЫХ СИСТЕМ И ФОТОБИОМОДУЛЯЦИЯ МИКРООРГАНИЗМОВ КАК КЛЮЧЕВОЙ МИШЕНИ</w:t>
      </w:r>
    </w:p>
    <w:p w:rsidR="003D71DE" w:rsidRDefault="003D71DE" w:rsidP="003D7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1DE" w:rsidRDefault="003D71DE" w:rsidP="003D7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1DE" w:rsidRDefault="003D71DE" w:rsidP="003D7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1DE" w:rsidRPr="003D71DE" w:rsidRDefault="003D71DE" w:rsidP="003D7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455B" w:rsidRDefault="0092455B" w:rsidP="009245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65A6D" w:rsidRPr="00E65A6D" w:rsidRDefault="00E65A6D" w:rsidP="00E65A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A6D" w:rsidRPr="00E65A6D" w:rsidRDefault="00E65A6D" w:rsidP="002F765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Среда 5 февраля</w:t>
      </w:r>
    </w:p>
    <w:p w:rsidR="00E65A6D" w:rsidRDefault="00E65A6D" w:rsidP="002F765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Председатель: д.ф.-м.н., профессор </w:t>
      </w:r>
      <w:proofErr w:type="spellStart"/>
      <w:r w:rsidRPr="00E6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Медвинский</w:t>
      </w:r>
      <w:proofErr w:type="spellEnd"/>
      <w:r w:rsidRPr="00E6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А.Б.</w:t>
      </w:r>
    </w:p>
    <w:p w:rsidR="00E65A6D" w:rsidRPr="00E65A6D" w:rsidRDefault="00E65A6D" w:rsidP="00E65A6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A6D" w:rsidRPr="00E65A6D" w:rsidRDefault="00E65A6D" w:rsidP="00E65A6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65A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14.00 – 14.15, вопросы 5 мин.</w:t>
      </w:r>
    </w:p>
    <w:p w:rsidR="00E65A6D" w:rsidRPr="00755E0A" w:rsidRDefault="005166A5" w:rsidP="00755E0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Э.В., Губина Н.Е., Абдуллаев С.А.,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Газиев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А.И. </w:t>
      </w:r>
      <w:r w:rsidRPr="005166A5">
        <w:rPr>
          <w:rFonts w:ascii="Times New Roman" w:hAnsi="Times New Roman" w:cs="Times New Roman"/>
          <w:b/>
          <w:sz w:val="24"/>
          <w:szCs w:val="24"/>
        </w:rPr>
        <w:t>ПРИ ОБЛУЧЕНИИ КРЫС ПРОТОНАМИ С ЭНЕРГИЕЙ 150 МЭВ ПРОИСХОДЯТ ИЗМЕНЕНИЯ В МЕТИЛИРОВАНИИ ДНК, А ТАКЖЕ В ЭКСПРЕССИИ ГЕНОВ В МИТОХОНДРИЯХ РАЗНЫХ ОТДЕЛОВ ГОЛОВНОГО МОЗГА</w:t>
      </w:r>
    </w:p>
    <w:p w:rsidR="00E65A6D" w:rsidRPr="00E65A6D" w:rsidRDefault="00E65A6D" w:rsidP="00E65A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E65A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14.20 – 14.35, вопросы 5 мин.</w:t>
      </w:r>
    </w:p>
    <w:p w:rsidR="00E65A6D" w:rsidRPr="00755E0A" w:rsidRDefault="005166A5" w:rsidP="00755E0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 xml:space="preserve">Евстратова Я.В., Кобякова М.И.,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Сенотов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Ломовский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А.И, Акатов В.С., Фадеев Р.С. </w:t>
      </w:r>
      <w:r w:rsidRPr="005166A5">
        <w:rPr>
          <w:rFonts w:ascii="Times New Roman" w:hAnsi="Times New Roman" w:cs="Times New Roman"/>
          <w:b/>
          <w:sz w:val="24"/>
          <w:szCs w:val="24"/>
        </w:rPr>
        <w:t>МУТАГЕННАЯ ТРАНСФОРМАЦИЯ КЛЕТОК ОСТРОГО МИЕЛОИДНОГО ЛЕЙКОЗА В МАКРОФАГОПОДОБНЫЙ ФЕНОТИП КАК ВОЗМОЖНЫЙ МЕХАНИЗМ ЗАЩИТЫ ОТ ИММУННОГО НАДЗОРА</w:t>
      </w:r>
    </w:p>
    <w:p w:rsidR="00E65A6D" w:rsidRPr="00E65A6D" w:rsidRDefault="00E65A6D" w:rsidP="00E65A6D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14.40 – 14.55, вопросы 5 мин.</w:t>
      </w:r>
    </w:p>
    <w:p w:rsidR="00E65A6D" w:rsidRPr="007C75D0" w:rsidRDefault="005166A5" w:rsidP="007C75D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 xml:space="preserve">Ермаков АМ, Попов АМ, Каменских КА, Ермакова </w:t>
      </w:r>
      <w:r w:rsidRPr="00596040">
        <w:rPr>
          <w:rFonts w:ascii="Times New Roman" w:hAnsi="Times New Roman" w:cs="Times New Roman"/>
          <w:sz w:val="24"/>
          <w:szCs w:val="24"/>
        </w:rPr>
        <w:t>О</w:t>
      </w:r>
      <w:r w:rsidR="00596040" w:rsidRPr="00596040">
        <w:rPr>
          <w:rFonts w:ascii="Times New Roman" w:hAnsi="Times New Roman" w:cs="Times New Roman"/>
          <w:sz w:val="24"/>
          <w:szCs w:val="24"/>
        </w:rPr>
        <w:t>.</w:t>
      </w:r>
      <w:r w:rsidRPr="00596040">
        <w:rPr>
          <w:rFonts w:ascii="Times New Roman" w:hAnsi="Times New Roman" w:cs="Times New Roman"/>
          <w:sz w:val="24"/>
          <w:szCs w:val="24"/>
        </w:rPr>
        <w:t>Н</w:t>
      </w:r>
      <w:r w:rsidR="00596040" w:rsidRPr="00596040">
        <w:rPr>
          <w:rFonts w:ascii="Times New Roman" w:hAnsi="Times New Roman" w:cs="Times New Roman"/>
          <w:sz w:val="24"/>
          <w:szCs w:val="24"/>
        </w:rPr>
        <w:t>.</w:t>
      </w:r>
      <w:r w:rsidRPr="005166A5">
        <w:rPr>
          <w:rFonts w:ascii="Times New Roman" w:hAnsi="Times New Roman" w:cs="Times New Roman"/>
          <w:b/>
          <w:sz w:val="24"/>
          <w:szCs w:val="24"/>
        </w:rPr>
        <w:t xml:space="preserve"> ПЕРВЫЙ НЕОРГАНИЧЕСКИЙ МИТОГЕН: НАНОЧАСТИЦЫ СОЕДИНЕНИЙ ЦЕРИЯ СТИМУЛИРУЮТ РЕГЕНЕРАЦИЮ И ПРОЛИФЕРАЦИЮ СТВОЛОВЫХ КЛЕТОК ПЛАНАРИЙ</w:t>
      </w:r>
    </w:p>
    <w:p w:rsidR="00E65A6D" w:rsidRPr="00E65A6D" w:rsidRDefault="00E65A6D" w:rsidP="00E65A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65A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15.00 – 15.15, вопросы 5 мин.</w:t>
      </w:r>
    </w:p>
    <w:p w:rsidR="005166A5" w:rsidRPr="00E65A6D" w:rsidRDefault="005166A5" w:rsidP="005166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 xml:space="preserve">Карманова Е.Е., Черников А.В., Иванов В. Е., Усачева А.М., Брусков В.И. </w:t>
      </w:r>
      <w:r w:rsidRPr="005166A5">
        <w:rPr>
          <w:rFonts w:ascii="Times New Roman" w:hAnsi="Times New Roman" w:cs="Times New Roman"/>
          <w:b/>
          <w:sz w:val="24"/>
          <w:szCs w:val="24"/>
        </w:rPr>
        <w:t>МЕКСИДОЛ КАК ПРЕПАРАТ ДЛЯ ПРЕОДОЛЕНИЯ ОКИСЛИТЕЛЬНОГО СТРЕССА, ИНДУЦИРОВАННОГО РЕНТГЕНОВСКИМ ИЗЛУЧЕНИЕМ</w:t>
      </w:r>
    </w:p>
    <w:p w:rsidR="00E65A6D" w:rsidRPr="00E65A6D" w:rsidRDefault="00E65A6D" w:rsidP="00E65A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15.20 – 15.35, вопросы 5 мин.</w:t>
      </w:r>
    </w:p>
    <w:p w:rsidR="00E65A6D" w:rsidRPr="007C75D0" w:rsidRDefault="005166A5" w:rsidP="007C75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534461371"/>
      <w:bookmarkStart w:id="2" w:name="_Hlk535441097"/>
      <w:proofErr w:type="spellStart"/>
      <w:r w:rsidRPr="005166A5">
        <w:rPr>
          <w:rFonts w:ascii="Times New Roman" w:hAnsi="Times New Roman" w:cs="Times New Roman"/>
          <w:sz w:val="24"/>
          <w:szCs w:val="24"/>
        </w:rPr>
        <w:t>Коломбет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В.А., </w:t>
      </w:r>
      <w:bookmarkEnd w:id="1"/>
      <w:proofErr w:type="gramStart"/>
      <w:r w:rsidRPr="005166A5">
        <w:rPr>
          <w:rFonts w:ascii="Times New Roman" w:hAnsi="Times New Roman" w:cs="Times New Roman"/>
          <w:sz w:val="24"/>
          <w:szCs w:val="24"/>
        </w:rPr>
        <w:t>Лесных</w:t>
      </w:r>
      <w:proofErr w:type="gramEnd"/>
      <w:r w:rsidRPr="005166A5">
        <w:rPr>
          <w:rFonts w:ascii="Times New Roman" w:hAnsi="Times New Roman" w:cs="Times New Roman"/>
          <w:sz w:val="24"/>
          <w:szCs w:val="24"/>
        </w:rPr>
        <w:t xml:space="preserve"> В.Н., </w:t>
      </w:r>
      <w:bookmarkEnd w:id="2"/>
      <w:r w:rsidRPr="005166A5">
        <w:rPr>
          <w:rFonts w:ascii="Times New Roman" w:hAnsi="Times New Roman" w:cs="Times New Roman"/>
          <w:sz w:val="24"/>
          <w:szCs w:val="24"/>
        </w:rPr>
        <w:t xml:space="preserve">Елистратов А.В. </w:t>
      </w:r>
      <w:r w:rsidRPr="005166A5">
        <w:rPr>
          <w:rFonts w:ascii="Times New Roman" w:hAnsi="Times New Roman" w:cs="Times New Roman"/>
          <w:b/>
          <w:sz w:val="24"/>
          <w:szCs w:val="24"/>
        </w:rPr>
        <w:t>ТРИПЛИКАТОР</w:t>
      </w:r>
    </w:p>
    <w:p w:rsidR="00E65A6D" w:rsidRPr="00E65A6D" w:rsidRDefault="00E65A6D" w:rsidP="002F765C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65A6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15.40 – 15.55, вопросы 5 мин.</w:t>
      </w:r>
    </w:p>
    <w:p w:rsidR="005166A5" w:rsidRPr="002D1520" w:rsidRDefault="005166A5" w:rsidP="005166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Корыстов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Ю.Н., Аникина В.А.,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Корыстова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Кублик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Левитман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М.Х.,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Т.В. Шапошникова В.В. </w:t>
      </w:r>
      <w:r w:rsidRPr="005166A5">
        <w:rPr>
          <w:rFonts w:ascii="Times New Roman" w:hAnsi="Times New Roman" w:cs="Times New Roman"/>
          <w:b/>
          <w:sz w:val="24"/>
          <w:szCs w:val="24"/>
        </w:rPr>
        <w:t>ДЕЙСТВИЕ ФЛАВОНОИДОВ ЗЕЛЁНОГО ЧАЯ НА АКТИВНОСТЬ АНГИОТЕНЗИН ПРЕВРАЩАЮЩЕГО ФЕРМЕНТА И ОБРАЗОВАНИЕ АКТИВНЫХ ФОРМ КИСЛОРОДА В АОРТЕ КРЫС.</w:t>
      </w:r>
    </w:p>
    <w:p w:rsidR="002D1520" w:rsidRDefault="002D1520" w:rsidP="002D15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1520" w:rsidRPr="002D1520" w:rsidRDefault="002D1520" w:rsidP="002D15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520">
        <w:rPr>
          <w:rFonts w:ascii="Times New Roman" w:hAnsi="Times New Roman" w:cs="Times New Roman"/>
          <w:b/>
          <w:sz w:val="24"/>
          <w:szCs w:val="24"/>
        </w:rPr>
        <w:t>16.00 – 16.15,</w:t>
      </w:r>
      <w:r w:rsidRPr="002D1520">
        <w:rPr>
          <w:b/>
        </w:rPr>
        <w:t xml:space="preserve"> </w:t>
      </w:r>
      <w:r w:rsidRPr="002D1520">
        <w:rPr>
          <w:rFonts w:ascii="Times New Roman" w:hAnsi="Times New Roman" w:cs="Times New Roman"/>
          <w:b/>
          <w:sz w:val="24"/>
          <w:szCs w:val="24"/>
        </w:rPr>
        <w:t>вопросы 5 мин.</w:t>
      </w:r>
    </w:p>
    <w:p w:rsidR="002D1520" w:rsidRPr="002D1520" w:rsidRDefault="002D1520" w:rsidP="005166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Асланиди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К.Б. </w:t>
      </w:r>
      <w:r w:rsidRPr="002D1520">
        <w:rPr>
          <w:rFonts w:ascii="Times New Roman" w:hAnsi="Times New Roman" w:cs="Times New Roman"/>
          <w:b/>
          <w:sz w:val="24"/>
          <w:szCs w:val="24"/>
        </w:rPr>
        <w:t>ЛИПИДЫ ОПРЕДЕЛЯЮТ ПРЕДЕЛЫ ТЕМПЕРАТУРНОЙ АДАПТАЦИИ</w:t>
      </w:r>
    </w:p>
    <w:p w:rsidR="003D71DE" w:rsidRPr="003D71DE" w:rsidRDefault="003D71DE" w:rsidP="003D7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DE" w:rsidRDefault="003D71DE" w:rsidP="003D71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71DE" w:rsidRDefault="003D71DE" w:rsidP="003D7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520" w:rsidRDefault="002D1520" w:rsidP="003D7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520" w:rsidRDefault="002D1520" w:rsidP="003D7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520" w:rsidRDefault="002D1520" w:rsidP="003D7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520" w:rsidRDefault="002D1520" w:rsidP="003D7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520" w:rsidRPr="00E65A6D" w:rsidRDefault="002D1520" w:rsidP="003D71D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E65A6D" w:rsidRDefault="00E65A6D" w:rsidP="00E65A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5A6D" w:rsidRPr="00E65A6D" w:rsidRDefault="00E2023E" w:rsidP="002F76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Четверг 6</w:t>
      </w:r>
      <w:r w:rsidR="00E65A6D" w:rsidRPr="00E6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</w:p>
    <w:p w:rsidR="00E65A6D" w:rsidRPr="00E65A6D" w:rsidRDefault="00E65A6D" w:rsidP="002F76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 д.м.н., профессор Е.И. Маевский</w:t>
      </w:r>
    </w:p>
    <w:p w:rsidR="00E2023E" w:rsidRDefault="00E2023E" w:rsidP="00E2023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65A6D" w:rsidRPr="00E2023E" w:rsidRDefault="00E2023E" w:rsidP="00E2023E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2023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10.00 – 10.15, вопросы 5 мин.</w:t>
      </w:r>
    </w:p>
    <w:p w:rsidR="005166A5" w:rsidRPr="005166A5" w:rsidRDefault="005166A5" w:rsidP="005166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Крестинина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О.В.1, Бабурина Ю.Л.1, 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Одинокова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И.В.1, Фадеев Р.С.1, Фадеева И.С.1,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Ломовский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А.И.1, Сотникова Л.Д.1, Акатов В.С.1 </w:t>
      </w:r>
      <w:r w:rsidRPr="005166A5">
        <w:rPr>
          <w:rFonts w:ascii="Times New Roman" w:hAnsi="Times New Roman" w:cs="Times New Roman"/>
          <w:b/>
          <w:sz w:val="24"/>
          <w:szCs w:val="24"/>
        </w:rPr>
        <w:t xml:space="preserve">МЕЛАТОНИН: ЗА ГРАНИЦАМИ </w:t>
      </w:r>
      <w:proofErr w:type="gramStart"/>
      <w:r w:rsidRPr="005166A5">
        <w:rPr>
          <w:rFonts w:ascii="Times New Roman" w:hAnsi="Times New Roman" w:cs="Times New Roman"/>
          <w:b/>
          <w:sz w:val="24"/>
          <w:szCs w:val="24"/>
        </w:rPr>
        <w:t>ИЗВЕСТНОГО</w:t>
      </w:r>
      <w:proofErr w:type="gramEnd"/>
    </w:p>
    <w:p w:rsidR="00E2023E" w:rsidRPr="00E2023E" w:rsidRDefault="00E2023E" w:rsidP="00E2023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023E">
        <w:rPr>
          <w:rFonts w:ascii="Times New Roman" w:hAnsi="Times New Roman" w:cs="Times New Roman"/>
          <w:b/>
          <w:sz w:val="24"/>
          <w:szCs w:val="24"/>
        </w:rPr>
        <w:t>10.20 – 10.35, вопросы 5 мин.</w:t>
      </w:r>
    </w:p>
    <w:p w:rsidR="00E2023E" w:rsidRDefault="005166A5" w:rsidP="00755E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 xml:space="preserve">Куликов А.В., Архипова Л.В., Руднев В.Р., Гаврилюк В.Б. </w:t>
      </w:r>
      <w:r w:rsidRPr="005166A5">
        <w:rPr>
          <w:rFonts w:ascii="Times New Roman" w:hAnsi="Times New Roman" w:cs="Times New Roman"/>
          <w:b/>
          <w:sz w:val="24"/>
          <w:szCs w:val="24"/>
        </w:rPr>
        <w:t xml:space="preserve">РАЗРАБОТКА И СРАВНИТЕЛЬНАЯ ОЦЕНКА РАЗЛИЧНЫХ МОДЕЛЕЙ, ПРИГОДНЫХ ДЛЯ ИССЛЕДОВАНИЙ ПО РЕГЕНЕРАЦИИ ТКАНЕЙ </w:t>
      </w:r>
    </w:p>
    <w:p w:rsidR="00755E0A" w:rsidRPr="00755E0A" w:rsidRDefault="00755E0A" w:rsidP="00755E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23E" w:rsidRPr="00E2023E" w:rsidRDefault="00E2023E" w:rsidP="00E202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10.40 – 10.55, вопросы 5 мин.</w:t>
      </w:r>
    </w:p>
    <w:p w:rsidR="005166A5" w:rsidRDefault="005166A5" w:rsidP="005166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 xml:space="preserve">Ларюшкин Д.П. </w:t>
      </w:r>
      <w:r w:rsidRPr="005166A5">
        <w:rPr>
          <w:rFonts w:ascii="Times New Roman" w:hAnsi="Times New Roman" w:cs="Times New Roman"/>
          <w:b/>
          <w:sz w:val="24"/>
          <w:szCs w:val="24"/>
        </w:rPr>
        <w:t xml:space="preserve">ПРИМЕНЕНИЕ МЕТОДОВ МАШИННОГО ОБУЧЕНИЯ ПРИ АНАЛИЗЕ ВЫЖИВАЕМОСТИ ПАЦИЕНТОВ </w:t>
      </w:r>
      <w:proofErr w:type="gramStart"/>
      <w:r w:rsidRPr="005166A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166A5">
        <w:rPr>
          <w:rFonts w:ascii="Times New Roman" w:hAnsi="Times New Roman" w:cs="Times New Roman"/>
          <w:b/>
          <w:sz w:val="24"/>
          <w:szCs w:val="24"/>
        </w:rPr>
        <w:t xml:space="preserve"> ДИФФУЗНОЙ В-КРУПНОКЛЕТОЧНОЙ ЛИМФОМОЙ.</w:t>
      </w:r>
    </w:p>
    <w:p w:rsidR="007C75D0" w:rsidRDefault="007C75D0" w:rsidP="007C75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023E" w:rsidRPr="00E2023E" w:rsidRDefault="00E2023E" w:rsidP="00E2023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023E">
        <w:rPr>
          <w:rFonts w:ascii="Times New Roman" w:hAnsi="Times New Roman" w:cs="Times New Roman"/>
          <w:b/>
          <w:sz w:val="24"/>
          <w:szCs w:val="24"/>
        </w:rPr>
        <w:t>11.00 – 11.15, вопросы 5 мин.</w:t>
      </w:r>
    </w:p>
    <w:p w:rsidR="005166A5" w:rsidRDefault="005166A5" w:rsidP="00E202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>Мальков А.Е., Кичигина В.Ф.</w:t>
      </w:r>
      <w:r w:rsidRPr="005166A5">
        <w:rPr>
          <w:rFonts w:ascii="Times New Roman" w:hAnsi="Times New Roman" w:cs="Times New Roman"/>
          <w:b/>
          <w:sz w:val="24"/>
          <w:szCs w:val="24"/>
        </w:rPr>
        <w:t>НАРУШЕНИЕ РИТМИЧЕСКИХ ВЗАИМОДЕЙСТВИЙ МЕЖДУ ГИППОКАМПОМ И МЕДИАЛЬНОЙ ЭНТОРИНАЛЬНОЙ КОРОЙ ПРИ ИССЛЕДОВАНИИ ПРОСТРАНСТВА У КРЫС НА МОДЕЛИ КАИНАТНОЙ ГИПЕРВОЗБУДИМОСТИ</w:t>
      </w:r>
      <w:r w:rsidRPr="005166A5">
        <w:rPr>
          <w:rFonts w:ascii="Times New Roman" w:hAnsi="Times New Roman" w:cs="Times New Roman"/>
          <w:sz w:val="24"/>
          <w:szCs w:val="24"/>
        </w:rPr>
        <w:t>.</w:t>
      </w:r>
    </w:p>
    <w:p w:rsidR="00E2023E" w:rsidRDefault="00E2023E" w:rsidP="00E202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2023E" w:rsidRPr="00E2023E" w:rsidRDefault="00E2023E" w:rsidP="00E2023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23E">
        <w:rPr>
          <w:rFonts w:ascii="Times New Roman" w:hAnsi="Times New Roman" w:cs="Times New Roman"/>
          <w:b/>
          <w:sz w:val="24"/>
          <w:szCs w:val="24"/>
        </w:rPr>
        <w:t>11.20 – 11.35, вопросы 5 мин.</w:t>
      </w:r>
    </w:p>
    <w:p w:rsidR="005166A5" w:rsidRDefault="005166A5" w:rsidP="005166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 xml:space="preserve">Михайлова Г.З., Попова С.С., Рогачевский В.В.,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Бобылёва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Юршенас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Д.А., Захарова Н.М.,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Вихлянцев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И.М</w:t>
      </w:r>
      <w:r w:rsidRPr="005166A5">
        <w:rPr>
          <w:rFonts w:ascii="Times New Roman" w:hAnsi="Times New Roman" w:cs="Times New Roman"/>
          <w:b/>
          <w:sz w:val="24"/>
          <w:szCs w:val="24"/>
        </w:rPr>
        <w:t xml:space="preserve">. СЕЗОННЫЕ ИЗМЕНЕНИЯ МОРФОЛОГИИ И МИОЗИНОВОГО ФЕНОТИПА ВОЛОКОН m. </w:t>
      </w:r>
      <w:proofErr w:type="spellStart"/>
      <w:r w:rsidRPr="005166A5">
        <w:rPr>
          <w:rFonts w:ascii="Times New Roman" w:hAnsi="Times New Roman" w:cs="Times New Roman"/>
          <w:b/>
          <w:sz w:val="24"/>
          <w:szCs w:val="24"/>
        </w:rPr>
        <w:t>Longissimus</w:t>
      </w:r>
      <w:proofErr w:type="spellEnd"/>
      <w:r w:rsidRPr="005166A5">
        <w:rPr>
          <w:rFonts w:ascii="Times New Roman" w:hAnsi="Times New Roman" w:cs="Times New Roman"/>
          <w:b/>
          <w:sz w:val="24"/>
          <w:szCs w:val="24"/>
        </w:rPr>
        <w:t xml:space="preserve"> DORSI ДЛИННОХВОСТОВОГО СУСЛИКА (</w:t>
      </w:r>
      <w:proofErr w:type="spellStart"/>
      <w:r w:rsidRPr="005166A5">
        <w:rPr>
          <w:rFonts w:ascii="Times New Roman" w:hAnsi="Times New Roman" w:cs="Times New Roman"/>
          <w:b/>
          <w:sz w:val="24"/>
          <w:szCs w:val="24"/>
        </w:rPr>
        <w:t>Spermophilus</w:t>
      </w:r>
      <w:proofErr w:type="spellEnd"/>
      <w:r w:rsidRPr="005166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6A5">
        <w:rPr>
          <w:rFonts w:ascii="Times New Roman" w:hAnsi="Times New Roman" w:cs="Times New Roman"/>
          <w:b/>
          <w:sz w:val="24"/>
          <w:szCs w:val="24"/>
        </w:rPr>
        <w:t>undulatus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023E" w:rsidRPr="00E2023E" w:rsidRDefault="00E2023E" w:rsidP="00E2023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023E">
        <w:rPr>
          <w:rFonts w:ascii="Times New Roman" w:hAnsi="Times New Roman" w:cs="Times New Roman"/>
          <w:b/>
          <w:sz w:val="24"/>
          <w:szCs w:val="24"/>
        </w:rPr>
        <w:t>11.40 – 11.55, вопросы 5 мин.</w:t>
      </w:r>
    </w:p>
    <w:p w:rsidR="005166A5" w:rsidRPr="00E2023E" w:rsidRDefault="005166A5" w:rsidP="00E202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Мысин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И.Е., Чижов А.В. </w:t>
      </w:r>
      <w:r w:rsidRPr="005166A5">
        <w:rPr>
          <w:rFonts w:ascii="Times New Roman" w:hAnsi="Times New Roman" w:cs="Times New Roman"/>
          <w:b/>
          <w:sz w:val="24"/>
          <w:szCs w:val="24"/>
        </w:rPr>
        <w:t>РОЛЬ НЕОДНОРОДНОСТИ В СИНХРОНИЗАЦИИ ИМПУЛЬСНЫХ НЕЙРОННЫХ СЕТЕЙ.</w:t>
      </w:r>
    </w:p>
    <w:p w:rsidR="00E2023E" w:rsidRDefault="00E2023E" w:rsidP="00E20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23E" w:rsidRPr="00E2023E" w:rsidRDefault="00E2023E" w:rsidP="002F7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2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</w:p>
    <w:p w:rsidR="00E2023E" w:rsidRPr="00E2023E" w:rsidRDefault="00E2023E" w:rsidP="002F7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Председатель: </w:t>
      </w:r>
      <w:proofErr w:type="gramStart"/>
      <w:r w:rsidRPr="00E2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</w:t>
      </w:r>
      <w:proofErr w:type="gramEnd"/>
      <w:r w:rsidRPr="00E2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.н. Архипов В.И., д.б.н. Кичигина В.Ф.</w:t>
      </w:r>
    </w:p>
    <w:p w:rsidR="00E2023E" w:rsidRDefault="00E2023E" w:rsidP="00E20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23E" w:rsidRPr="00E2023E" w:rsidRDefault="00E2023E" w:rsidP="00E202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 – 14.15, вопросы 5 мин.</w:t>
      </w:r>
    </w:p>
    <w:p w:rsidR="005166A5" w:rsidRDefault="005166A5" w:rsidP="005166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 xml:space="preserve">Наумов А.А.,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Поцелуева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М.М. </w:t>
      </w:r>
      <w:r w:rsidRPr="005166A5">
        <w:rPr>
          <w:rFonts w:ascii="Times New Roman" w:hAnsi="Times New Roman" w:cs="Times New Roman"/>
          <w:b/>
          <w:sz w:val="24"/>
          <w:szCs w:val="24"/>
        </w:rPr>
        <w:t>БИОЛОГИЧЕСКИ АКТИВНЫЕ СВОЙСТВА ПРОИЗВОДНЫХ ТАКСИФОЛИНА IN VITRO И IN VIVO</w:t>
      </w:r>
    </w:p>
    <w:p w:rsidR="00E2023E" w:rsidRPr="00E2023E" w:rsidRDefault="00E2023E" w:rsidP="00E2023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023E">
        <w:rPr>
          <w:rFonts w:ascii="Times New Roman" w:hAnsi="Times New Roman" w:cs="Times New Roman"/>
          <w:b/>
          <w:sz w:val="24"/>
          <w:szCs w:val="24"/>
        </w:rPr>
        <w:t>14.20 – 14.35, вопросы 5 мин.</w:t>
      </w:r>
    </w:p>
    <w:p w:rsidR="006F7184" w:rsidRPr="006F7184" w:rsidRDefault="005166A5" w:rsidP="006F71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184">
        <w:rPr>
          <w:rFonts w:ascii="Times New Roman" w:hAnsi="Times New Roman" w:cs="Times New Roman"/>
          <w:sz w:val="24"/>
          <w:szCs w:val="24"/>
        </w:rPr>
        <w:t xml:space="preserve">Николаева Т.И., </w:t>
      </w:r>
      <w:proofErr w:type="spellStart"/>
      <w:r w:rsidRPr="006F7184">
        <w:rPr>
          <w:rFonts w:ascii="Times New Roman" w:hAnsi="Times New Roman" w:cs="Times New Roman"/>
          <w:sz w:val="24"/>
          <w:szCs w:val="24"/>
        </w:rPr>
        <w:t>Лауринавичюс</w:t>
      </w:r>
      <w:proofErr w:type="spellEnd"/>
      <w:r w:rsidRPr="006F7184">
        <w:rPr>
          <w:rFonts w:ascii="Times New Roman" w:hAnsi="Times New Roman" w:cs="Times New Roman"/>
          <w:sz w:val="24"/>
          <w:szCs w:val="24"/>
        </w:rPr>
        <w:t xml:space="preserve"> К.С., Молчанов М.В., Капцов В.В., </w:t>
      </w:r>
      <w:proofErr w:type="spellStart"/>
      <w:r w:rsidRPr="006F7184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 w:rsidRPr="006F7184">
        <w:rPr>
          <w:rFonts w:ascii="Times New Roman" w:hAnsi="Times New Roman" w:cs="Times New Roman"/>
          <w:sz w:val="24"/>
          <w:szCs w:val="24"/>
        </w:rPr>
        <w:t xml:space="preserve"> П.В. </w:t>
      </w:r>
      <w:r w:rsidR="006F7184">
        <w:rPr>
          <w:rFonts w:ascii="Times New Roman" w:hAnsi="Times New Roman" w:cs="Times New Roman"/>
          <w:sz w:val="24"/>
          <w:szCs w:val="24"/>
        </w:rPr>
        <w:t xml:space="preserve"> </w:t>
      </w:r>
      <w:r w:rsidR="006F7184" w:rsidRPr="006F7184">
        <w:rPr>
          <w:rFonts w:ascii="Times New Roman" w:hAnsi="Times New Roman" w:cs="Times New Roman"/>
          <w:b/>
          <w:sz w:val="24"/>
          <w:szCs w:val="24"/>
        </w:rPr>
        <w:t>БИОКАТАЛ</w:t>
      </w:r>
      <w:r w:rsidR="00675010">
        <w:rPr>
          <w:rFonts w:ascii="Times New Roman" w:hAnsi="Times New Roman" w:cs="Times New Roman"/>
          <w:b/>
          <w:sz w:val="24"/>
          <w:szCs w:val="24"/>
        </w:rPr>
        <w:t>И</w:t>
      </w:r>
      <w:r w:rsidR="006F7184" w:rsidRPr="006F7184">
        <w:rPr>
          <w:rFonts w:ascii="Times New Roman" w:hAnsi="Times New Roman" w:cs="Times New Roman"/>
          <w:b/>
          <w:sz w:val="24"/>
          <w:szCs w:val="24"/>
        </w:rPr>
        <w:t>ТИЧЕСКИЙ ПОДХОД К ПОЛУЧЕНИЮ НУТРИЦЕВТИЧЕСКИХ СРЕДСТВ ДЛЯ ПРОФИЛАКТИКИ И ЛЕЧЕНИЯ БОЛЕЗНЕЙ СУСТАВОВ</w:t>
      </w:r>
    </w:p>
    <w:p w:rsidR="00E2023E" w:rsidRDefault="00E2023E" w:rsidP="00E202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23E" w:rsidRDefault="00E2023E" w:rsidP="00E2023E">
      <w:pPr>
        <w:spacing w:after="0" w:line="25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14.40 – 14.55, вопросы 5 мин.</w:t>
      </w:r>
    </w:p>
    <w:p w:rsidR="00692363" w:rsidRPr="00692363" w:rsidRDefault="00692363" w:rsidP="0069236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6A5">
        <w:rPr>
          <w:rFonts w:ascii="Times New Roman" w:hAnsi="Times New Roman" w:cs="Times New Roman"/>
          <w:sz w:val="24"/>
          <w:szCs w:val="24"/>
        </w:rPr>
        <w:t>Харечкина</w:t>
      </w:r>
      <w:proofErr w:type="spellEnd"/>
      <w:proofErr w:type="gramStart"/>
      <w:r w:rsidRPr="005166A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516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Миккола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Андерссон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М., Круглова С., Круглов А</w:t>
      </w:r>
      <w:r w:rsidRPr="005166A5">
        <w:rPr>
          <w:rFonts w:ascii="Times New Roman" w:hAnsi="Times New Roman" w:cs="Times New Roman"/>
          <w:b/>
          <w:sz w:val="24"/>
          <w:szCs w:val="24"/>
        </w:rPr>
        <w:t>.  ИСПОЛЬЗОВАНИЕ ФУЗАРИЦИДИНА В КАЧЕСТВЕ НОВОГО ИНСТРУМЕНТА ДЛЯ ИССЛЕДОВАНИЯ НЕСПЕЦИФИЧЕСКОЙ СА2+-ЗАВИСИМОЙ МИТОХОНДРИАЛЬНОЙ ПОРЫ (РТР)</w:t>
      </w:r>
    </w:p>
    <w:p w:rsidR="009C1CDF" w:rsidRPr="009C1CDF" w:rsidRDefault="009C1CDF" w:rsidP="009C1CDF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 – 15.15, вопросы 5 мин.</w:t>
      </w:r>
    </w:p>
    <w:p w:rsidR="005166A5" w:rsidRDefault="005166A5" w:rsidP="009C1C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 xml:space="preserve">Першина Е.В., Михеева И.Б.,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Камалтдинова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Е.Р., Бугаев-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Н.А., Павлик Л.Л., Архипов В.И. </w:t>
      </w:r>
      <w:r w:rsidRPr="005166A5">
        <w:rPr>
          <w:rFonts w:ascii="Times New Roman" w:hAnsi="Times New Roman" w:cs="Times New Roman"/>
          <w:b/>
          <w:sz w:val="24"/>
          <w:szCs w:val="24"/>
        </w:rPr>
        <w:t>МОРФОФУНКЦИОНАЛЬНЫЕ ОСОБЕННОСТИ ЭКСПЕРИМЕНТАЛЬНОЙ МОДЕЛИ НЕЙРОДЕГЕНЕРАЦИИ, ОСНОВАННОЙ НА ДЕЙСТВИИ ХЛОРИДА ТРИМЕТИЛОЛОВА</w:t>
      </w:r>
    </w:p>
    <w:p w:rsidR="009C1CDF" w:rsidRDefault="009C1CDF" w:rsidP="009C1CD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CDF" w:rsidRPr="009C1CDF" w:rsidRDefault="009C1CDF" w:rsidP="009C1CD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1CDF">
        <w:rPr>
          <w:rFonts w:ascii="Times New Roman" w:hAnsi="Times New Roman" w:cs="Times New Roman"/>
          <w:b/>
          <w:sz w:val="24"/>
          <w:szCs w:val="24"/>
        </w:rPr>
        <w:t>15.20 – 15.35, вопросы 5 мин.</w:t>
      </w:r>
    </w:p>
    <w:p w:rsidR="006F7184" w:rsidRPr="003D71DE" w:rsidRDefault="005166A5" w:rsidP="00E27B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 xml:space="preserve">Тараненко А.М. </w:t>
      </w:r>
      <w:r w:rsidRPr="005166A5">
        <w:rPr>
          <w:rFonts w:ascii="Times New Roman" w:hAnsi="Times New Roman" w:cs="Times New Roman"/>
          <w:b/>
          <w:sz w:val="24"/>
          <w:szCs w:val="24"/>
        </w:rPr>
        <w:t>ФРАКТАЛЬНЫЙ ХОД БИОЧАСОВ ФОРМАТИРУЕТ ВОССТАНОВЛЕНИЕ ПАМЯТИ ПОСЛЕ ИНСУЛЬТА И ПРИ ШИЗОФРЕНИИ: ТЕОРИЯ И ЭМПИРИЯ</w:t>
      </w:r>
    </w:p>
    <w:p w:rsidR="009C1CDF" w:rsidRPr="009C1CDF" w:rsidRDefault="009C1CDF" w:rsidP="009C1CDF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65A6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15.40 – 15.55, вопросы 5 мин.</w:t>
      </w:r>
    </w:p>
    <w:p w:rsidR="005166A5" w:rsidRPr="009C1CDF" w:rsidRDefault="005166A5" w:rsidP="005166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66A5">
        <w:rPr>
          <w:rFonts w:ascii="Times New Roman" w:hAnsi="Times New Roman" w:cs="Times New Roman"/>
          <w:sz w:val="24"/>
          <w:szCs w:val="24"/>
        </w:rPr>
        <w:t>Тараховский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Ю.С. </w:t>
      </w:r>
      <w:r w:rsidRPr="005166A5">
        <w:rPr>
          <w:rFonts w:ascii="Times New Roman" w:hAnsi="Times New Roman" w:cs="Times New Roman"/>
          <w:b/>
          <w:sz w:val="24"/>
          <w:szCs w:val="24"/>
        </w:rPr>
        <w:t>СРАВНЕНИЕ ЕСТЕСТВЕННОГО И ФАРМАКОЛОГИЧЕСКОГО ТОРПОРА У ГОМОЙОТЕРМНЫХ ЖИВОТНЫХ: ОПРЕДЕЛЕНИЕ ЭНЕРГИИ АКТИВАЦИИ МЕТАБОЛИЗМА</w:t>
      </w:r>
    </w:p>
    <w:p w:rsidR="009C1CDF" w:rsidRDefault="009C1CDF" w:rsidP="009C1C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CDF" w:rsidRPr="009C1CDF" w:rsidRDefault="007C75D0" w:rsidP="002F76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 7</w:t>
      </w:r>
      <w:r w:rsidR="009C1CDF" w:rsidRPr="009C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</w:p>
    <w:p w:rsidR="009C1CDF" w:rsidRPr="007C75D0" w:rsidRDefault="009C1CDF" w:rsidP="002F76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Председатель: </w:t>
      </w:r>
      <w:proofErr w:type="gramStart"/>
      <w:r w:rsidRPr="009C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</w:t>
      </w:r>
      <w:proofErr w:type="gramEnd"/>
      <w:r w:rsidRPr="009C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.н. Косенко Е.А., Круглов А.Г.</w:t>
      </w:r>
    </w:p>
    <w:p w:rsidR="009C1CDF" w:rsidRPr="009C1CDF" w:rsidRDefault="009C1CDF" w:rsidP="009C1CDF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– 10.15, вопросы 5 мин.</w:t>
      </w:r>
    </w:p>
    <w:p w:rsidR="00604F23" w:rsidRDefault="00692363" w:rsidP="00604F2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 xml:space="preserve">Паскевич С.И.,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Микулинская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Г.В., Прохоров Д.А.,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Кутышенко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6A5">
        <w:rPr>
          <w:rFonts w:ascii="Times New Roman" w:hAnsi="Times New Roman" w:cs="Times New Roman"/>
          <w:b/>
          <w:sz w:val="24"/>
          <w:szCs w:val="24"/>
        </w:rPr>
        <w:t>СРАВНИТЕЛЬНОЕ ИССЛЕДОВАНИЕ СТРУКТУРНО-ДИНАМИЧЕСКИХ ОСОБЕННОСТЕЙ ФЕРМЕНТОВ ENDO T5, ENDO RB43 И ENDO RB49</w:t>
      </w:r>
    </w:p>
    <w:p w:rsidR="0075761C" w:rsidRPr="0075761C" w:rsidRDefault="0075761C" w:rsidP="0075761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4F23" w:rsidRPr="00604F23" w:rsidRDefault="00604F23" w:rsidP="00604F23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10.20 – 10.35, вопросы 5 мин.</w:t>
      </w:r>
    </w:p>
    <w:p w:rsidR="009C1CDF" w:rsidRDefault="005166A5" w:rsidP="00604F2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04F23">
        <w:rPr>
          <w:rFonts w:ascii="Times New Roman" w:hAnsi="Times New Roman" w:cs="Times New Roman"/>
          <w:sz w:val="24"/>
          <w:szCs w:val="24"/>
        </w:rPr>
        <w:t xml:space="preserve">Терешко В.М. </w:t>
      </w:r>
      <w:r w:rsidRPr="00604F23">
        <w:rPr>
          <w:rFonts w:ascii="Times New Roman" w:hAnsi="Times New Roman" w:cs="Times New Roman"/>
          <w:b/>
          <w:sz w:val="24"/>
          <w:szCs w:val="24"/>
        </w:rPr>
        <w:t xml:space="preserve">КИНЕТИЧЕСКИЙ ФАЗОВЫЙ ПЕРЕХОД ОТ </w:t>
      </w:r>
      <w:proofErr w:type="gramStart"/>
      <w:r w:rsidRPr="00604F2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proofErr w:type="gramEnd"/>
      <w:r w:rsidRPr="00604F23">
        <w:rPr>
          <w:rFonts w:ascii="Times New Roman" w:hAnsi="Times New Roman" w:cs="Times New Roman"/>
          <w:b/>
          <w:sz w:val="24"/>
          <w:szCs w:val="24"/>
        </w:rPr>
        <w:t xml:space="preserve"> К КОЛЛЕКТИВНОМУ ПОВЕДЕНИЮ В КОЛОНИИ МЕДОНОСНЫХ ПЧЁЛ</w:t>
      </w:r>
    </w:p>
    <w:p w:rsidR="00604F23" w:rsidRDefault="00604F23" w:rsidP="00604F2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04F23" w:rsidRPr="009C1CDF" w:rsidRDefault="00604F23" w:rsidP="00604F23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10.40 – 10.55, вопросы 5 мин</w:t>
      </w:r>
      <w:r w:rsidRPr="009C1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6A5" w:rsidRDefault="00675010" w:rsidP="006750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010">
        <w:rPr>
          <w:rFonts w:ascii="Times New Roman" w:hAnsi="Times New Roman" w:cs="Times New Roman"/>
          <w:sz w:val="24"/>
          <w:szCs w:val="24"/>
        </w:rPr>
        <w:t>Тихоненко С.А., Мусин Е.В., Ким А.Л., Дубровский А.В., Кудряшова Е.Б</w:t>
      </w:r>
      <w:r w:rsidRPr="006750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6A5" w:rsidRPr="005166A5">
        <w:rPr>
          <w:rFonts w:ascii="Times New Roman" w:hAnsi="Times New Roman" w:cs="Times New Roman"/>
          <w:b/>
          <w:sz w:val="24"/>
          <w:szCs w:val="24"/>
        </w:rPr>
        <w:t>НОВЫЙ СПОСОБ ДЕКАПСУЛИРОВАНИЯ ВЕЩЕСТВ ИЗ ПОЛИЭЛЕКТРОЛИТНЫХ МИКРОКАПСУЛ</w:t>
      </w:r>
    </w:p>
    <w:p w:rsidR="009C1CDF" w:rsidRDefault="009C1CDF" w:rsidP="009C1CD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CDF" w:rsidRPr="009C1CDF" w:rsidRDefault="009C1CDF" w:rsidP="009C1CDF">
      <w:pPr>
        <w:spacing w:after="0" w:line="25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– 11.15, вопросы 5 мин.</w:t>
      </w:r>
    </w:p>
    <w:p w:rsidR="0075761C" w:rsidRPr="0075761C" w:rsidRDefault="005166A5" w:rsidP="0075761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66A5">
        <w:rPr>
          <w:rFonts w:ascii="Times New Roman" w:hAnsi="Times New Roman" w:cs="Times New Roman"/>
          <w:sz w:val="24"/>
          <w:szCs w:val="24"/>
        </w:rPr>
        <w:t>Цееб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В.Э. </w:t>
      </w:r>
      <w:r w:rsidRPr="005166A5">
        <w:rPr>
          <w:rFonts w:ascii="Times New Roman" w:hAnsi="Times New Roman" w:cs="Times New Roman"/>
          <w:b/>
          <w:sz w:val="24"/>
          <w:szCs w:val="24"/>
        </w:rPr>
        <w:t>УЛЬТРАЛОКАЛЬНЫЙ ТЕМПЕРАТУРНЫЙ КОНТРОЛЬ И  ТЕПЛОВАЯ СТИМУЛЯЦИЯ ЖИВЫХ КЛЕТОК В МИКРОСКОПИЧЕСКИХ ОБЪЕМАХ.</w:t>
      </w:r>
    </w:p>
    <w:p w:rsidR="009C1CDF" w:rsidRDefault="009C1CDF" w:rsidP="009C1CD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CDF" w:rsidRPr="007C75D0" w:rsidRDefault="007C75D0" w:rsidP="0075761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5D0">
        <w:rPr>
          <w:rFonts w:ascii="Times New Roman" w:hAnsi="Times New Roman" w:cs="Times New Roman"/>
          <w:b/>
          <w:sz w:val="24"/>
          <w:szCs w:val="24"/>
        </w:rPr>
        <w:lastRenderedPageBreak/>
        <w:t>11.20 – 11.35, вопросы 5 мин.</w:t>
      </w:r>
    </w:p>
    <w:p w:rsidR="00112365" w:rsidRPr="00596040" w:rsidRDefault="005166A5" w:rsidP="00757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66A5">
        <w:rPr>
          <w:rFonts w:ascii="Times New Roman" w:hAnsi="Times New Roman" w:cs="Times New Roman"/>
          <w:sz w:val="24"/>
          <w:szCs w:val="24"/>
        </w:rPr>
        <w:t xml:space="preserve">Шляпников Ю.М., Малахова Е.А., Шляпникова Е.А. </w:t>
      </w:r>
      <w:r w:rsidRPr="005166A5">
        <w:rPr>
          <w:rFonts w:ascii="Times New Roman" w:hAnsi="Times New Roman" w:cs="Times New Roman"/>
          <w:b/>
          <w:sz w:val="24"/>
          <w:szCs w:val="24"/>
        </w:rPr>
        <w:t>БЫСТРОЕ</w:t>
      </w:r>
      <w:r w:rsidRPr="005166A5">
        <w:rPr>
          <w:rFonts w:ascii="Times New Roman" w:hAnsi="Times New Roman" w:cs="Times New Roman"/>
          <w:sz w:val="24"/>
          <w:szCs w:val="24"/>
        </w:rPr>
        <w:t xml:space="preserve"> </w:t>
      </w:r>
      <w:r w:rsidRPr="005166A5">
        <w:rPr>
          <w:rFonts w:ascii="Times New Roman" w:hAnsi="Times New Roman" w:cs="Times New Roman"/>
          <w:b/>
          <w:sz w:val="24"/>
          <w:szCs w:val="24"/>
        </w:rPr>
        <w:t>УЛЬТРАЧУВСТВИТЕЛЬНОЕ ОПРЕДЕЛЕНИЕ МИКРООРГАНИЗМОВ ПО ДНК-МАРКЕРАМ.</w:t>
      </w:r>
      <w:r w:rsidR="00112365" w:rsidRPr="001123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365" w:rsidRPr="00596040" w:rsidRDefault="00112365" w:rsidP="001123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75D0" w:rsidRDefault="00112365" w:rsidP="007576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75D0">
        <w:rPr>
          <w:rFonts w:ascii="Times New Roman" w:hAnsi="Times New Roman" w:cs="Times New Roman"/>
          <w:b/>
          <w:sz w:val="24"/>
          <w:szCs w:val="24"/>
        </w:rPr>
        <w:t>11.40 – 11.55, вопросы 5 мин</w:t>
      </w:r>
      <w:r w:rsidRPr="007C75D0">
        <w:rPr>
          <w:rFonts w:ascii="Times New Roman" w:hAnsi="Times New Roman" w:cs="Times New Roman"/>
          <w:sz w:val="24"/>
          <w:szCs w:val="24"/>
        </w:rPr>
        <w:t>.</w:t>
      </w:r>
    </w:p>
    <w:p w:rsidR="0075761C" w:rsidRDefault="0075761C" w:rsidP="00757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Панчелюга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Панчелюга</w:t>
      </w:r>
      <w:proofErr w:type="spellEnd"/>
    </w:p>
    <w:p w:rsidR="0075761C" w:rsidRPr="0075761C" w:rsidRDefault="0075761C" w:rsidP="00757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УНИВЕРСАЛЬНОСТИ СПЕКТРА ОКОЛОЧАСОВЫХ ПЕРИОДОВ</w:t>
      </w:r>
    </w:p>
    <w:p w:rsidR="007C75D0" w:rsidRPr="00596040" w:rsidRDefault="007C75D0" w:rsidP="007C75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2365" w:rsidRPr="00112365" w:rsidRDefault="00112365" w:rsidP="00757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04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.00 - 12.15, вопросы 5 мин.</w:t>
      </w:r>
    </w:p>
    <w:p w:rsidR="009C1CDF" w:rsidRPr="005166A5" w:rsidRDefault="009C1CDF" w:rsidP="0075761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66A5">
        <w:rPr>
          <w:rFonts w:ascii="Times New Roman" w:hAnsi="Times New Roman" w:cs="Times New Roman"/>
          <w:sz w:val="24"/>
          <w:szCs w:val="24"/>
        </w:rPr>
        <w:t xml:space="preserve">Толоконникова А.А., Лесных В.Н., Зенченко Т.А., Груздев В.А., Протасов Е.С.,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Коломбет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В.А., Губанов В.С.,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Шлектарев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5166A5">
        <w:rPr>
          <w:rFonts w:ascii="Times New Roman" w:hAnsi="Times New Roman" w:cs="Times New Roman"/>
          <w:sz w:val="24"/>
          <w:szCs w:val="24"/>
        </w:rPr>
        <w:t>Шноль</w:t>
      </w:r>
      <w:proofErr w:type="spellEnd"/>
      <w:r w:rsidRPr="005166A5">
        <w:rPr>
          <w:rFonts w:ascii="Times New Roman" w:hAnsi="Times New Roman" w:cs="Times New Roman"/>
          <w:sz w:val="24"/>
          <w:szCs w:val="24"/>
        </w:rPr>
        <w:t xml:space="preserve"> С.Э. </w:t>
      </w:r>
      <w:r w:rsidRPr="005166A5">
        <w:rPr>
          <w:rFonts w:ascii="Times New Roman" w:hAnsi="Times New Roman" w:cs="Times New Roman"/>
          <w:b/>
          <w:sz w:val="24"/>
          <w:szCs w:val="24"/>
        </w:rPr>
        <w:t>РАЗРАБОТКА МЕТОДОВ ОПРЕДЕЛЕНИЯ КООРДИНАТ И СКОРОСТИ ДВИЖЕНИЯ КОСМИЧЕСКИХ АППАРАТОВ ПО ФОРМЕ ГИСТОГРАММ, ПОСТРОЕННЫХ ПО РЕЗУЛЬТАТАМ ИЗМЕРЕНИЙ В НАЗЕМНЫХ ЛАБОРАТОРИЯХ И В УСЛОВИЯХ КОСМИЧЕСКОГО ПОЛЕТА.</w:t>
      </w:r>
      <w:proofErr w:type="gramEnd"/>
    </w:p>
    <w:p w:rsidR="009C1CDF" w:rsidRPr="005166A5" w:rsidRDefault="009C1CDF" w:rsidP="009C1C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1CDF" w:rsidRPr="005166A5" w:rsidSect="006F71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508"/>
    <w:multiLevelType w:val="hybridMultilevel"/>
    <w:tmpl w:val="23DC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ABA"/>
    <w:multiLevelType w:val="hybridMultilevel"/>
    <w:tmpl w:val="2DEE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4799"/>
    <w:multiLevelType w:val="hybridMultilevel"/>
    <w:tmpl w:val="FD56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81471"/>
    <w:multiLevelType w:val="multilevel"/>
    <w:tmpl w:val="DD8C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FA"/>
    <w:rsid w:val="00112365"/>
    <w:rsid w:val="001D3BCB"/>
    <w:rsid w:val="001F0821"/>
    <w:rsid w:val="0022334D"/>
    <w:rsid w:val="00224CAA"/>
    <w:rsid w:val="002D1520"/>
    <w:rsid w:val="002E2273"/>
    <w:rsid w:val="002F765C"/>
    <w:rsid w:val="003740ED"/>
    <w:rsid w:val="003D71DE"/>
    <w:rsid w:val="00435B97"/>
    <w:rsid w:val="004408FA"/>
    <w:rsid w:val="005166A5"/>
    <w:rsid w:val="00596040"/>
    <w:rsid w:val="005E2627"/>
    <w:rsid w:val="00604F23"/>
    <w:rsid w:val="006203A5"/>
    <w:rsid w:val="0064199E"/>
    <w:rsid w:val="00675010"/>
    <w:rsid w:val="00692363"/>
    <w:rsid w:val="006A409A"/>
    <w:rsid w:val="006D6BF9"/>
    <w:rsid w:val="006F7184"/>
    <w:rsid w:val="00755E0A"/>
    <w:rsid w:val="0075761C"/>
    <w:rsid w:val="007C75D0"/>
    <w:rsid w:val="00833B68"/>
    <w:rsid w:val="00866A7F"/>
    <w:rsid w:val="0092455B"/>
    <w:rsid w:val="009A3820"/>
    <w:rsid w:val="009C1CDF"/>
    <w:rsid w:val="00A516F0"/>
    <w:rsid w:val="00A83531"/>
    <w:rsid w:val="00AA15BC"/>
    <w:rsid w:val="00AC7F88"/>
    <w:rsid w:val="00AF12BC"/>
    <w:rsid w:val="00BD093E"/>
    <w:rsid w:val="00C376BE"/>
    <w:rsid w:val="00CD70C3"/>
    <w:rsid w:val="00D43A11"/>
    <w:rsid w:val="00DD754B"/>
    <w:rsid w:val="00E2023E"/>
    <w:rsid w:val="00E22A65"/>
    <w:rsid w:val="00E27B6D"/>
    <w:rsid w:val="00E65A6D"/>
    <w:rsid w:val="00F251FF"/>
    <w:rsid w:val="00FA2FA3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F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CD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Знак Знак Знак Знак Знак Знак1 Знак"/>
    <w:basedOn w:val="a"/>
    <w:rsid w:val="0092455B"/>
    <w:pPr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F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CD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Знак Знак Знак Знак Знак Знак1 Знак"/>
    <w:basedOn w:val="a"/>
    <w:rsid w:val="0092455B"/>
    <w:pPr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Попова</dc:creator>
  <cp:lastModifiedBy>Ирина Попова</cp:lastModifiedBy>
  <cp:revision>16</cp:revision>
  <cp:lastPrinted>2020-01-31T10:16:00Z</cp:lastPrinted>
  <dcterms:created xsi:type="dcterms:W3CDTF">2020-01-29T08:52:00Z</dcterms:created>
  <dcterms:modified xsi:type="dcterms:W3CDTF">2020-02-03T08:41:00Z</dcterms:modified>
</cp:coreProperties>
</file>