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A4" w:rsidRDefault="00FE2EA4" w:rsidP="00FE2EA4">
      <w:pPr>
        <w:spacing w:line="360" w:lineRule="auto"/>
        <w:ind w:left="4320"/>
        <w:jc w:val="center"/>
        <w:rPr>
          <w:sz w:val="10"/>
          <w:szCs w:val="10"/>
        </w:rPr>
      </w:pPr>
    </w:p>
    <w:tbl>
      <w:tblPr>
        <w:tblStyle w:val="a6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093"/>
      </w:tblGrid>
      <w:tr w:rsidR="00FE2EA4" w:rsidTr="00C87C98">
        <w:tc>
          <w:tcPr>
            <w:tcW w:w="5534" w:type="dxa"/>
            <w:gridSpan w:val="2"/>
          </w:tcPr>
          <w:p w:rsidR="00FE2EA4" w:rsidRPr="00F749B7" w:rsidRDefault="00CE1EE0" w:rsidP="00C87C98">
            <w:pPr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bookmarkStart w:id="0" w:name="_GoBack"/>
            <w:bookmarkEnd w:id="0"/>
            <w:r w:rsidR="00011A3E">
              <w:rPr>
                <w:rFonts w:ascii="Times New Roman" w:hAnsi="Times New Roman"/>
              </w:rPr>
              <w:t>о</w:t>
            </w:r>
            <w:r w:rsidR="00FE2EA4" w:rsidRPr="00F749B7">
              <w:rPr>
                <w:rFonts w:ascii="Times New Roman" w:hAnsi="Times New Roman"/>
              </w:rPr>
              <w:t xml:space="preserve"> директора Института теоретической и экспериментальной биофизики Российской академии наук (ИТЭБ РАН)</w:t>
            </w:r>
          </w:p>
          <w:p w:rsidR="00FE2EA4" w:rsidRPr="00F749B7" w:rsidRDefault="00011A3E" w:rsidP="00C87C98">
            <w:pPr>
              <w:ind w:lef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91B1D" w:rsidRPr="00A91B1D">
              <w:rPr>
                <w:rFonts w:ascii="Times New Roman" w:hAnsi="Times New Roman"/>
              </w:rPr>
              <w:t xml:space="preserve">.ф.-м.н. </w:t>
            </w:r>
            <w:r>
              <w:rPr>
                <w:rFonts w:ascii="Times New Roman" w:hAnsi="Times New Roman"/>
              </w:rPr>
              <w:t>Чуеву Г.Н.</w:t>
            </w:r>
          </w:p>
          <w:p w:rsidR="00FE2EA4" w:rsidRPr="00F749B7" w:rsidRDefault="00FE2EA4" w:rsidP="00C87C98">
            <w:pPr>
              <w:spacing w:line="36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E2EA4" w:rsidRPr="00F749B7" w:rsidTr="00C87C98">
        <w:tc>
          <w:tcPr>
            <w:tcW w:w="441" w:type="dxa"/>
            <w:vAlign w:val="bottom"/>
          </w:tcPr>
          <w:p w:rsidR="00FE2EA4" w:rsidRPr="00F749B7" w:rsidRDefault="00FE2EA4" w:rsidP="00C87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FE2EA4" w:rsidRPr="00F749B7" w:rsidRDefault="00FE2EA4" w:rsidP="00C87C98">
            <w:pPr>
              <w:ind w:left="-6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ФИО</w:t>
            </w: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</w:rPr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</w:pPr>
          </w:p>
        </w:tc>
      </w:tr>
      <w:tr w:rsidR="00FE2EA4" w:rsidRPr="00F749B7" w:rsidTr="00C87C98">
        <w:tc>
          <w:tcPr>
            <w:tcW w:w="5534" w:type="dxa"/>
            <w:gridSpan w:val="2"/>
            <w:tcBorders>
              <w:top w:val="single" w:sz="4" w:space="0" w:color="auto"/>
            </w:tcBorders>
          </w:tcPr>
          <w:p w:rsidR="00FE2EA4" w:rsidRPr="00F749B7" w:rsidRDefault="00FE2EA4" w:rsidP="00C87C98">
            <w:pPr>
              <w:spacing w:line="480" w:lineRule="auto"/>
              <w:ind w:left="-6"/>
              <w:jc w:val="center"/>
              <w:rPr>
                <w:rFonts w:ascii="Times New Roman" w:hAnsi="Times New Roman"/>
                <w:vertAlign w:val="superscript"/>
              </w:rPr>
            </w:pPr>
            <w:r w:rsidRPr="00F749B7">
              <w:rPr>
                <w:rFonts w:ascii="Times New Roman" w:hAnsi="Times New Roman"/>
                <w:vertAlign w:val="superscript"/>
              </w:rPr>
              <w:t>структурное подразделение</w:t>
            </w:r>
          </w:p>
        </w:tc>
      </w:tr>
    </w:tbl>
    <w:p w:rsidR="00224952" w:rsidRDefault="00224952" w:rsidP="00224952">
      <w:pPr>
        <w:spacing w:line="360" w:lineRule="auto"/>
        <w:ind w:left="4320"/>
        <w:jc w:val="center"/>
      </w:pPr>
    </w:p>
    <w:p w:rsidR="002E3641" w:rsidRDefault="002E3641" w:rsidP="00224952">
      <w:pPr>
        <w:spacing w:line="360" w:lineRule="auto"/>
        <w:ind w:left="4320"/>
        <w:jc w:val="center"/>
      </w:pPr>
    </w:p>
    <w:p w:rsidR="00E85CB8" w:rsidRDefault="00E85CB8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54AF">
        <w:rPr>
          <w:b/>
          <w:sz w:val="32"/>
          <w:szCs w:val="32"/>
        </w:rPr>
        <w:t>ЗАЯВЛЕНИЕ</w:t>
      </w: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2F0EF3" w:rsidRDefault="002F0EF3" w:rsidP="002F0EF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vertAlign w:val="superscript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                        ____________________                     ____________________</w:t>
      </w:r>
    </w:p>
    <w:p w:rsidR="00FB6851" w:rsidRPr="00FB6851" w:rsidRDefault="00FB6851" w:rsidP="00FB685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FB6851">
        <w:rPr>
          <w:sz w:val="14"/>
          <w:szCs w:val="14"/>
        </w:rPr>
        <w:t xml:space="preserve"> дата                                                               </w:t>
      </w:r>
      <w:r>
        <w:rPr>
          <w:sz w:val="14"/>
          <w:szCs w:val="14"/>
        </w:rPr>
        <w:t xml:space="preserve">       </w:t>
      </w:r>
      <w:r w:rsidRPr="00FB6851">
        <w:rPr>
          <w:sz w:val="14"/>
          <w:szCs w:val="14"/>
        </w:rPr>
        <w:t xml:space="preserve">                           подпись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B6851">
        <w:rPr>
          <w:sz w:val="14"/>
          <w:szCs w:val="14"/>
        </w:rPr>
        <w:t xml:space="preserve"> расшифровка подписи      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B619F4" w:rsidRDefault="00B619F4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sectPr w:rsidR="007461DE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4F"/>
    <w:rsid w:val="00011A3E"/>
    <w:rsid w:val="00015AFF"/>
    <w:rsid w:val="0003508A"/>
    <w:rsid w:val="00037F43"/>
    <w:rsid w:val="000A3808"/>
    <w:rsid w:val="001675A8"/>
    <w:rsid w:val="00224952"/>
    <w:rsid w:val="00250B6C"/>
    <w:rsid w:val="002B3E55"/>
    <w:rsid w:val="002E3641"/>
    <w:rsid w:val="002F0EF3"/>
    <w:rsid w:val="003151D3"/>
    <w:rsid w:val="0038025D"/>
    <w:rsid w:val="003A4F81"/>
    <w:rsid w:val="003C7382"/>
    <w:rsid w:val="00452830"/>
    <w:rsid w:val="004A4B2B"/>
    <w:rsid w:val="005C1257"/>
    <w:rsid w:val="006073EE"/>
    <w:rsid w:val="00665DC0"/>
    <w:rsid w:val="00690768"/>
    <w:rsid w:val="006C582F"/>
    <w:rsid w:val="006D28CE"/>
    <w:rsid w:val="006F3114"/>
    <w:rsid w:val="006F5FC2"/>
    <w:rsid w:val="00720749"/>
    <w:rsid w:val="007461DE"/>
    <w:rsid w:val="007E5DC0"/>
    <w:rsid w:val="008314DC"/>
    <w:rsid w:val="009107F4"/>
    <w:rsid w:val="009D0833"/>
    <w:rsid w:val="009D13F7"/>
    <w:rsid w:val="009E46EE"/>
    <w:rsid w:val="00A15A74"/>
    <w:rsid w:val="00A91B1D"/>
    <w:rsid w:val="00AA54AF"/>
    <w:rsid w:val="00AE3854"/>
    <w:rsid w:val="00B33976"/>
    <w:rsid w:val="00B619F4"/>
    <w:rsid w:val="00B63C6D"/>
    <w:rsid w:val="00B733DA"/>
    <w:rsid w:val="00BA21BD"/>
    <w:rsid w:val="00BD5133"/>
    <w:rsid w:val="00C03DCA"/>
    <w:rsid w:val="00C1454F"/>
    <w:rsid w:val="00C21A2F"/>
    <w:rsid w:val="00C60424"/>
    <w:rsid w:val="00CE1EE0"/>
    <w:rsid w:val="00D156C0"/>
    <w:rsid w:val="00D25ECF"/>
    <w:rsid w:val="00D33777"/>
    <w:rsid w:val="00D42C2B"/>
    <w:rsid w:val="00DF2BF3"/>
    <w:rsid w:val="00E45BC9"/>
    <w:rsid w:val="00E85CB8"/>
    <w:rsid w:val="00EA06DD"/>
    <w:rsid w:val="00F266EF"/>
    <w:rsid w:val="00F41AF0"/>
    <w:rsid w:val="00F533BA"/>
    <w:rsid w:val="00F72BAE"/>
    <w:rsid w:val="00FB3D30"/>
    <w:rsid w:val="00FB6851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F1D6B-5812-41BE-A60A-06645142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07F4"/>
    <w:pPr>
      <w:spacing w:before="100" w:beforeAutospacing="1" w:after="100" w:afterAutospacing="1"/>
    </w:pPr>
  </w:style>
  <w:style w:type="character" w:customStyle="1" w:styleId="fill">
    <w:name w:val="fill"/>
    <w:rsid w:val="009107F4"/>
    <w:rPr>
      <w:b/>
      <w:bCs/>
      <w:i/>
      <w:iCs/>
      <w:color w:val="FF0000"/>
    </w:rPr>
  </w:style>
  <w:style w:type="paragraph" w:styleId="a8">
    <w:name w:val="Balloon Text"/>
    <w:basedOn w:val="a"/>
    <w:link w:val="a9"/>
    <w:semiHidden/>
    <w:unhideWhenUsed/>
    <w:rsid w:val="00EA06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A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5</cp:revision>
  <cp:lastPrinted>2021-02-26T08:16:00Z</cp:lastPrinted>
  <dcterms:created xsi:type="dcterms:W3CDTF">2024-03-01T07:53:00Z</dcterms:created>
  <dcterms:modified xsi:type="dcterms:W3CDTF">2024-07-11T10:15:00Z</dcterms:modified>
</cp:coreProperties>
</file>