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5310" w14:textId="08B87E71" w:rsidR="00FE788F" w:rsidRPr="004C7798" w:rsidRDefault="00123EE6" w:rsidP="0012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14:paraId="07A05B25" w14:textId="5165C0EE" w:rsidR="00123EE6" w:rsidRPr="004C7798" w:rsidRDefault="00123EE6" w:rsidP="0012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 теоретической и экспериментальной биофизики</w:t>
      </w:r>
    </w:p>
    <w:p w14:paraId="2DD5527D" w14:textId="74B14439" w:rsidR="00123EE6" w:rsidRDefault="00123EE6" w:rsidP="0012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академии наук (ИТЭБ РАН)</w:t>
      </w:r>
    </w:p>
    <w:p w14:paraId="4F9345BA" w14:textId="77777777" w:rsidR="00A848E6" w:rsidRPr="004C7798" w:rsidRDefault="00A848E6" w:rsidP="0012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D57A7" w14:textId="3869D45F" w:rsidR="004C7798" w:rsidRPr="00DC0EE0" w:rsidRDefault="00A848E6" w:rsidP="00DC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РАСПИСАНИЕ ЗАНЯТИЙ</w:t>
      </w:r>
      <w:r w:rsidR="009965D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23EE6" w:rsidRPr="00A848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аспирантов</w:t>
      </w:r>
      <w:r w:rsidR="00123EE6" w:rsidRPr="00A848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1550" w:rsidRPr="004F15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ИТЭБ РАН</w:t>
      </w:r>
      <w:r w:rsidR="00D35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23EE6" w:rsidRPr="004C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семестр 202</w:t>
      </w:r>
      <w:r w:rsidR="00576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E6" w:rsidRPr="004C779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60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EE6" w:rsidRPr="004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</w:p>
    <w:tbl>
      <w:tblPr>
        <w:tblStyle w:val="a3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7"/>
        <w:gridCol w:w="1769"/>
        <w:gridCol w:w="7848"/>
        <w:gridCol w:w="2494"/>
        <w:gridCol w:w="2613"/>
      </w:tblGrid>
      <w:tr w:rsidR="003010EE" w:rsidRPr="004C7798" w14:paraId="18B60967" w14:textId="77777777" w:rsidTr="00F82839">
        <w:tc>
          <w:tcPr>
            <w:tcW w:w="917" w:type="dxa"/>
          </w:tcPr>
          <w:p w14:paraId="63DF5738" w14:textId="77777777" w:rsidR="003010EE" w:rsidRPr="004C7798" w:rsidRDefault="003010EE" w:rsidP="002706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Курс/</w:t>
            </w:r>
          </w:p>
          <w:p w14:paraId="0A21DC7C" w14:textId="778DE638" w:rsidR="003010EE" w:rsidRPr="004C7798" w:rsidRDefault="004E0EB8" w:rsidP="002706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3010EE"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14:paraId="50142C0E" w14:textId="05D1F4C1" w:rsidR="003010EE" w:rsidRPr="004C7798" w:rsidRDefault="003010EE" w:rsidP="008E6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r w:rsidR="008E60D0"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7848" w:type="dxa"/>
          </w:tcPr>
          <w:p w14:paraId="30EAF8F7" w14:textId="046928CE" w:rsidR="003010EE" w:rsidRPr="004C7798" w:rsidRDefault="00520C8C" w:rsidP="00270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3010EE"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исциплина</w:t>
            </w:r>
          </w:p>
        </w:tc>
        <w:tc>
          <w:tcPr>
            <w:tcW w:w="2494" w:type="dxa"/>
          </w:tcPr>
          <w:p w14:paraId="415DFA71" w14:textId="6166AF9B" w:rsidR="003010EE" w:rsidRPr="004C7798" w:rsidRDefault="00520C8C" w:rsidP="00270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3010EE"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2613" w:type="dxa"/>
          </w:tcPr>
          <w:p w14:paraId="4D5D8B4E" w14:textId="77777777" w:rsidR="003010EE" w:rsidRPr="004C7798" w:rsidRDefault="003010EE" w:rsidP="00270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Место, время</w:t>
            </w:r>
          </w:p>
        </w:tc>
      </w:tr>
      <w:tr w:rsidR="00A90F2B" w:rsidRPr="004C7798" w14:paraId="79B7BAAB" w14:textId="77777777" w:rsidTr="00F82839">
        <w:tc>
          <w:tcPr>
            <w:tcW w:w="917" w:type="dxa"/>
          </w:tcPr>
          <w:p w14:paraId="72A8EDF1" w14:textId="6907766F" w:rsidR="00A90F2B" w:rsidRPr="004C7798" w:rsidRDefault="00A90F2B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1769" w:type="dxa"/>
          </w:tcPr>
          <w:p w14:paraId="55BD267E" w14:textId="2415D9C5" w:rsidR="00A90F2B" w:rsidRPr="004C7798" w:rsidRDefault="00A90F2B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848" w:type="dxa"/>
          </w:tcPr>
          <w:p w14:paraId="547A97FF" w14:textId="7E8F1EA7" w:rsidR="00A90F2B" w:rsidRPr="004C7798" w:rsidRDefault="00A90F2B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НИР</w:t>
            </w:r>
          </w:p>
        </w:tc>
        <w:tc>
          <w:tcPr>
            <w:tcW w:w="2494" w:type="dxa"/>
          </w:tcPr>
          <w:p w14:paraId="7E2604DF" w14:textId="5397F902" w:rsidR="00A90F2B" w:rsidRPr="004C7798" w:rsidRDefault="00A90F2B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Сентябрь – январь</w:t>
            </w:r>
          </w:p>
        </w:tc>
        <w:tc>
          <w:tcPr>
            <w:tcW w:w="2613" w:type="dxa"/>
          </w:tcPr>
          <w:p w14:paraId="1395ED27" w14:textId="0838A3D0" w:rsidR="00A90F2B" w:rsidRPr="004C7798" w:rsidRDefault="00A90F2B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По лабораториям</w:t>
            </w:r>
          </w:p>
        </w:tc>
      </w:tr>
      <w:tr w:rsidR="00791D0E" w:rsidRPr="004C7798" w14:paraId="4C64501A" w14:textId="77777777" w:rsidTr="00F82839">
        <w:tc>
          <w:tcPr>
            <w:tcW w:w="917" w:type="dxa"/>
          </w:tcPr>
          <w:p w14:paraId="1A9374A2" w14:textId="7B9B3663" w:rsidR="00791D0E" w:rsidRPr="004E0EB8" w:rsidRDefault="00791D0E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</w:t>
            </w:r>
            <w:r w:rsidR="004E0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14:paraId="19CB41AE" w14:textId="24495B11" w:rsidR="00791D0E" w:rsidRPr="004C7798" w:rsidRDefault="003D236B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848" w:type="dxa"/>
          </w:tcPr>
          <w:p w14:paraId="25A37047" w14:textId="2274D79B" w:rsidR="00791D0E" w:rsidRPr="004C7798" w:rsidRDefault="00791D0E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  <w:r w:rsidR="004E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0EB8" w:rsidRPr="004E0EB8">
              <w:rPr>
                <w:rFonts w:ascii="Times New Roman" w:hAnsi="Times New Roman" w:cs="Times New Roman"/>
                <w:sz w:val="28"/>
                <w:szCs w:val="28"/>
              </w:rPr>
              <w:t>(Григорьева Виктория Павловна)</w:t>
            </w:r>
          </w:p>
        </w:tc>
        <w:tc>
          <w:tcPr>
            <w:tcW w:w="2494" w:type="dxa"/>
          </w:tcPr>
          <w:p w14:paraId="0A1712E3" w14:textId="1CA4844E" w:rsidR="00791D0E" w:rsidRPr="004C7798" w:rsidRDefault="005760BC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91D0E"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2613" w:type="dxa"/>
          </w:tcPr>
          <w:p w14:paraId="323C3FB2" w14:textId="6E410ACA" w:rsidR="00791D0E" w:rsidRPr="004C7798" w:rsidRDefault="006B3E5E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236B" w:rsidRPr="004C7798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3D236B">
              <w:rPr>
                <w:rFonts w:ascii="Times New Roman" w:hAnsi="Times New Roman" w:cs="Times New Roman"/>
                <w:sz w:val="28"/>
                <w:szCs w:val="28"/>
              </w:rPr>
              <w:t>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чт. 10.30</w:t>
            </w:r>
          </w:p>
        </w:tc>
      </w:tr>
      <w:tr w:rsidR="00A90F2B" w:rsidRPr="004C7798" w14:paraId="0A2C2AAD" w14:textId="77777777" w:rsidTr="00F82839">
        <w:tc>
          <w:tcPr>
            <w:tcW w:w="917" w:type="dxa"/>
          </w:tcPr>
          <w:p w14:paraId="6B3C0EF2" w14:textId="77777777" w:rsidR="00A90F2B" w:rsidRPr="004C7798" w:rsidRDefault="00A90F2B" w:rsidP="00FF4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</w:tcPr>
          <w:p w14:paraId="7A164F06" w14:textId="77777777" w:rsidR="00A90F2B" w:rsidRPr="004C7798" w:rsidRDefault="00A90F2B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8" w:type="dxa"/>
          </w:tcPr>
          <w:p w14:paraId="44E295C9" w14:textId="45CF897B" w:rsidR="00A90F2B" w:rsidRPr="004C7798" w:rsidRDefault="00A90F2B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и философия науки</w:t>
            </w:r>
            <w:r w:rsidR="004E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0EB8" w:rsidRPr="004E0EB8">
              <w:rPr>
                <w:rFonts w:ascii="Times New Roman" w:hAnsi="Times New Roman" w:cs="Times New Roman"/>
                <w:sz w:val="28"/>
                <w:szCs w:val="28"/>
              </w:rPr>
              <w:t>(Моисеев Вячеслав Иванович)</w:t>
            </w:r>
          </w:p>
        </w:tc>
        <w:tc>
          <w:tcPr>
            <w:tcW w:w="2494" w:type="dxa"/>
          </w:tcPr>
          <w:p w14:paraId="43991C8E" w14:textId="04A5C610" w:rsidR="00A90F2B" w:rsidRPr="004C7798" w:rsidRDefault="005760BC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90F2B"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2613" w:type="dxa"/>
          </w:tcPr>
          <w:p w14:paraId="63E959F0" w14:textId="594E91FE" w:rsidR="00A90F2B" w:rsidRPr="004C7798" w:rsidRDefault="006B3E5E" w:rsidP="004F1550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0F2B" w:rsidRPr="004C7798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4F155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3D236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пн. 16.00</w:t>
            </w:r>
          </w:p>
        </w:tc>
      </w:tr>
      <w:tr w:rsidR="003D236B" w:rsidRPr="004C7798" w14:paraId="5DCFC891" w14:textId="77777777" w:rsidTr="00F82839">
        <w:tc>
          <w:tcPr>
            <w:tcW w:w="917" w:type="dxa"/>
          </w:tcPr>
          <w:p w14:paraId="6C7CCE19" w14:textId="49B9A6D6" w:rsidR="003D236B" w:rsidRPr="004C7798" w:rsidRDefault="003D236B" w:rsidP="003D23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0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14:paraId="0AFB7C56" w14:textId="51571555" w:rsidR="003D236B" w:rsidRPr="004C7798" w:rsidRDefault="003D236B" w:rsidP="003D23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848" w:type="dxa"/>
          </w:tcPr>
          <w:p w14:paraId="44CA1242" w14:textId="77777777" w:rsidR="003D236B" w:rsidRPr="004C7798" w:rsidRDefault="003D236B" w:rsidP="003D23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преподавания в высшей школе</w:t>
            </w:r>
          </w:p>
          <w:p w14:paraId="6CDDAE68" w14:textId="172B4A71" w:rsidR="003D236B" w:rsidRPr="004C7798" w:rsidRDefault="003D236B" w:rsidP="003D2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(к.б.н.</w:t>
            </w: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Кабанов Дмитрий Сергеевич)</w:t>
            </w:r>
          </w:p>
        </w:tc>
        <w:tc>
          <w:tcPr>
            <w:tcW w:w="2494" w:type="dxa"/>
          </w:tcPr>
          <w:p w14:paraId="72D38A12" w14:textId="606805DE" w:rsidR="003D236B" w:rsidRPr="004C7798" w:rsidRDefault="00FA514B" w:rsidP="003D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36B"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ктябрь - </w:t>
            </w:r>
            <w:r w:rsidR="003D23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D236B"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78AA58" w14:textId="62AC0A48" w:rsidR="003D236B" w:rsidRPr="004C7798" w:rsidRDefault="00DC0EE0" w:rsidP="003D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57E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613" w:type="dxa"/>
          </w:tcPr>
          <w:p w14:paraId="232BAE70" w14:textId="74837297" w:rsidR="003D236B" w:rsidRPr="006B3E5E" w:rsidRDefault="006B3E5E" w:rsidP="003D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236B" w:rsidRPr="004C7798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3D236B">
              <w:rPr>
                <w:rFonts w:ascii="Times New Roman" w:hAnsi="Times New Roman" w:cs="Times New Roman"/>
                <w:sz w:val="28"/>
                <w:szCs w:val="28"/>
              </w:rPr>
              <w:t>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сб.</w:t>
            </w:r>
            <w:r w:rsidR="00B57EF7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  <w:tr w:rsidR="00F82839" w:rsidRPr="004C7798" w14:paraId="395CA156" w14:textId="77777777" w:rsidTr="00F82839">
        <w:tc>
          <w:tcPr>
            <w:tcW w:w="917" w:type="dxa"/>
          </w:tcPr>
          <w:p w14:paraId="1C795386" w14:textId="0F76E2EB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47E7387F" w14:textId="03B81495" w:rsidR="00F82839" w:rsidRPr="004C7798" w:rsidRDefault="00F82839" w:rsidP="00F82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Биофизика</w:t>
            </w:r>
          </w:p>
        </w:tc>
        <w:tc>
          <w:tcPr>
            <w:tcW w:w="7848" w:type="dxa"/>
            <w:vAlign w:val="center"/>
          </w:tcPr>
          <w:p w14:paraId="44C67CF2" w14:textId="77777777" w:rsidR="00F82839" w:rsidRPr="004C7798" w:rsidRDefault="00F82839" w:rsidP="00F828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C7798">
              <w:rPr>
                <w:rFonts w:ascii="Times New Roman" w:hAnsi="Times New Roman"/>
                <w:b/>
                <w:sz w:val="28"/>
                <w:szCs w:val="28"/>
              </w:rPr>
              <w:t>Физика биополимеров и надмолекулярных структур</w:t>
            </w:r>
          </w:p>
          <w:p w14:paraId="0C6F3B67" w14:textId="0DB41A65" w:rsidR="00F82839" w:rsidRPr="004C7798" w:rsidRDefault="00F82839" w:rsidP="00F82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(д.ф.-м.н. Чуев Геннадий Николаевич)</w:t>
            </w:r>
          </w:p>
        </w:tc>
        <w:tc>
          <w:tcPr>
            <w:tcW w:w="2494" w:type="dxa"/>
          </w:tcPr>
          <w:p w14:paraId="38B906D3" w14:textId="77777777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ктябрь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январь. </w:t>
            </w:r>
          </w:p>
          <w:p w14:paraId="22469B09" w14:textId="2D479ACE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октября</w:t>
            </w:r>
          </w:p>
        </w:tc>
        <w:tc>
          <w:tcPr>
            <w:tcW w:w="2613" w:type="dxa"/>
          </w:tcPr>
          <w:p w14:paraId="441AC4DC" w14:textId="77777777" w:rsidR="00F82839" w:rsidRPr="004C7798" w:rsidRDefault="00F82839" w:rsidP="00F8283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Ауд.254,</w:t>
            </w:r>
          </w:p>
          <w:p w14:paraId="09B68017" w14:textId="51FF0C6E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 10.00</w:t>
            </w:r>
          </w:p>
        </w:tc>
      </w:tr>
      <w:tr w:rsidR="00F82839" w:rsidRPr="004C7798" w14:paraId="2B6E973B" w14:textId="77777777" w:rsidTr="00F43C94">
        <w:tc>
          <w:tcPr>
            <w:tcW w:w="917" w:type="dxa"/>
          </w:tcPr>
          <w:p w14:paraId="1589FB7F" w14:textId="77777777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</w:tcPr>
          <w:p w14:paraId="6981EB82" w14:textId="77777777" w:rsidR="00F82839" w:rsidRPr="004C7798" w:rsidRDefault="00F82839" w:rsidP="00F82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8" w:type="dxa"/>
          </w:tcPr>
          <w:p w14:paraId="74C5C276" w14:textId="77777777" w:rsidR="00F82839" w:rsidRDefault="00F82839" w:rsidP="00F82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C7798">
              <w:rPr>
                <w:rFonts w:ascii="Times New Roman" w:hAnsi="Times New Roman" w:cs="Times New Roman"/>
                <w:b/>
                <w:sz w:val="28"/>
                <w:szCs w:val="28"/>
              </w:rPr>
              <w:t>ермодинамик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C7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E7BA1D4" w14:textId="61C21523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370">
              <w:rPr>
                <w:rFonts w:ascii="Times New Roman" w:hAnsi="Times New Roman" w:cs="Times New Roman"/>
                <w:bCs/>
                <w:sz w:val="28"/>
                <w:szCs w:val="28"/>
              </w:rPr>
              <w:t>(д.ф.-м.н.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Владимирович)</w:t>
            </w:r>
          </w:p>
        </w:tc>
        <w:tc>
          <w:tcPr>
            <w:tcW w:w="2494" w:type="dxa"/>
          </w:tcPr>
          <w:p w14:paraId="58DFEEF6" w14:textId="77777777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ктябрь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январь. </w:t>
            </w:r>
          </w:p>
          <w:p w14:paraId="47FC3B19" w14:textId="21DF2CE9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октября</w:t>
            </w:r>
          </w:p>
        </w:tc>
        <w:tc>
          <w:tcPr>
            <w:tcW w:w="2613" w:type="dxa"/>
          </w:tcPr>
          <w:p w14:paraId="3CE084ED" w14:textId="77777777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254,</w:t>
            </w:r>
          </w:p>
          <w:p w14:paraId="32741C4D" w14:textId="0C5844D4" w:rsidR="00F82839" w:rsidRPr="004C7798" w:rsidRDefault="00F82839" w:rsidP="00F8283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 12.00</w:t>
            </w:r>
          </w:p>
        </w:tc>
      </w:tr>
      <w:tr w:rsidR="00F82839" w:rsidRPr="004C7798" w14:paraId="2AF73268" w14:textId="77777777" w:rsidTr="00266674">
        <w:tc>
          <w:tcPr>
            <w:tcW w:w="917" w:type="dxa"/>
          </w:tcPr>
          <w:p w14:paraId="477308DB" w14:textId="77777777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406E204E" w14:textId="3D885532" w:rsidR="00F82839" w:rsidRPr="004C7798" w:rsidRDefault="00F82839" w:rsidP="00F82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Физиология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2C1" w14:textId="24E58444" w:rsidR="00F82839" w:rsidRPr="004E0EB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Внутренняя среда организма. Обмен веществ и энергии в организме. Терморегуляция. Физиология мышечной ткани.  </w:t>
            </w:r>
            <w:r w:rsidRPr="004E0E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(д.б.н. Косенко 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лена Александровна</w:t>
            </w:r>
            <w:r w:rsidRPr="004E0E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 w:rsidRPr="004E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DD9" w14:textId="77777777" w:rsidR="00F82839" w:rsidRPr="005F1AAC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AAC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январь. </w:t>
            </w:r>
          </w:p>
          <w:p w14:paraId="5A743ED2" w14:textId="6C71A66E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октября</w:t>
            </w:r>
          </w:p>
        </w:tc>
        <w:tc>
          <w:tcPr>
            <w:tcW w:w="2613" w:type="dxa"/>
            <w:vAlign w:val="center"/>
          </w:tcPr>
          <w:p w14:paraId="39821B75" w14:textId="77777777" w:rsidR="00F82839" w:rsidRDefault="00F82839" w:rsidP="00F8283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Ауд.254,</w:t>
            </w:r>
          </w:p>
          <w:p w14:paraId="389AF008" w14:textId="4F6429C6" w:rsidR="00F82839" w:rsidRPr="00161622" w:rsidRDefault="00F82839" w:rsidP="00F8283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13.00</w:t>
            </w:r>
          </w:p>
        </w:tc>
      </w:tr>
      <w:tr w:rsidR="00F82839" w:rsidRPr="004C7798" w14:paraId="243C7CEF" w14:textId="77777777" w:rsidTr="008824C6">
        <w:tc>
          <w:tcPr>
            <w:tcW w:w="917" w:type="dxa"/>
          </w:tcPr>
          <w:p w14:paraId="5931EBC0" w14:textId="77777777" w:rsidR="00F82839" w:rsidRPr="004C779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B2E155D" w14:textId="639CD8BD" w:rsidR="00F82839" w:rsidRPr="004C7798" w:rsidRDefault="00F82839" w:rsidP="00F82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DEC" w14:textId="77777777" w:rsidR="00F82839" w:rsidRPr="004E0EB8" w:rsidRDefault="00F82839" w:rsidP="00F82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Физиология – наука о жизнедеятельности организма </w:t>
            </w:r>
          </w:p>
          <w:p w14:paraId="61F69136" w14:textId="73771990" w:rsidR="00F82839" w:rsidRPr="004E0EB8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B8">
              <w:rPr>
                <w:rFonts w:ascii="Times New Roman" w:hAnsi="Times New Roman" w:cs="Times New Roman"/>
                <w:sz w:val="28"/>
                <w:szCs w:val="28"/>
              </w:rPr>
              <w:t>(к.б.н. Левин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Геннадьевич</w:t>
            </w:r>
            <w:r w:rsidRPr="004E0E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A52" w14:textId="77777777" w:rsidR="00F82839" w:rsidRPr="005F1AAC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AAC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январь. </w:t>
            </w:r>
          </w:p>
          <w:p w14:paraId="4B2DAB58" w14:textId="3567BE8C" w:rsidR="00F82839" w:rsidRPr="005F1AAC" w:rsidRDefault="00F82839" w:rsidP="00F8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 октября</w:t>
            </w:r>
          </w:p>
        </w:tc>
        <w:tc>
          <w:tcPr>
            <w:tcW w:w="2613" w:type="dxa"/>
            <w:vAlign w:val="center"/>
          </w:tcPr>
          <w:p w14:paraId="40343E46" w14:textId="77777777" w:rsidR="00F82839" w:rsidRDefault="00F82839" w:rsidP="00F8283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Ауд.254,</w:t>
            </w:r>
          </w:p>
          <w:p w14:paraId="321329EF" w14:textId="2F45D7E0" w:rsidR="00F82839" w:rsidRPr="00EE1FCE" w:rsidRDefault="00F82839" w:rsidP="00F8283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14.30</w:t>
            </w:r>
          </w:p>
        </w:tc>
      </w:tr>
      <w:tr w:rsidR="00FA514B" w:rsidRPr="004C7798" w14:paraId="3AA34796" w14:textId="77777777" w:rsidTr="00F82839">
        <w:tc>
          <w:tcPr>
            <w:tcW w:w="917" w:type="dxa"/>
          </w:tcPr>
          <w:p w14:paraId="25FBF119" w14:textId="1C5B02B5" w:rsidR="00FA514B" w:rsidRPr="004C7798" w:rsidRDefault="00FA514B" w:rsidP="00FA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769" w:type="dxa"/>
          </w:tcPr>
          <w:p w14:paraId="4D5D1211" w14:textId="70C86717" w:rsidR="00FA514B" w:rsidRPr="004C7798" w:rsidRDefault="00FA514B" w:rsidP="00FA51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Биофизика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AD3" w14:textId="77777777" w:rsidR="00FA514B" w:rsidRDefault="00FA514B" w:rsidP="00FA5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Структурные и функциональные особенности поперечно -полосатых и гладких мышц </w:t>
            </w:r>
          </w:p>
          <w:p w14:paraId="068AE2AE" w14:textId="0B513314" w:rsidR="00FA514B" w:rsidRPr="004C7798" w:rsidRDefault="00FA514B" w:rsidP="00F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(д.б.н. </w:t>
            </w:r>
            <w:proofErr w:type="spellStart"/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Вихлянцев</w:t>
            </w:r>
            <w:proofErr w:type="spellEnd"/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Милентьевич</w:t>
            </w:r>
            <w:proofErr w:type="spellEnd"/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8BB" w14:textId="77777777" w:rsidR="00FA514B" w:rsidRPr="004C7798" w:rsidRDefault="00FA514B" w:rsidP="00F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ктябрь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26F226" w14:textId="69CFE05B" w:rsidR="00FA514B" w:rsidRPr="004C7798" w:rsidRDefault="00DC0EE0" w:rsidP="00F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октября</w:t>
            </w:r>
          </w:p>
        </w:tc>
        <w:tc>
          <w:tcPr>
            <w:tcW w:w="2613" w:type="dxa"/>
          </w:tcPr>
          <w:p w14:paraId="0624537B" w14:textId="2288DF45" w:rsidR="00FA514B" w:rsidRPr="004C7798" w:rsidRDefault="00B57EF7" w:rsidP="00F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14B" w:rsidRPr="004C7798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FA514B">
              <w:rPr>
                <w:rFonts w:ascii="Times New Roman" w:hAnsi="Times New Roman" w:cs="Times New Roman"/>
                <w:sz w:val="28"/>
                <w:szCs w:val="28"/>
              </w:rPr>
              <w:t>анц</w:t>
            </w:r>
            <w:proofErr w:type="spellEnd"/>
            <w:r w:rsidR="00EE1FC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FA514B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</w:tc>
      </w:tr>
      <w:tr w:rsidR="00FF4818" w:rsidRPr="004C7798" w14:paraId="269BA6DF" w14:textId="77777777" w:rsidTr="00F82839">
        <w:tc>
          <w:tcPr>
            <w:tcW w:w="917" w:type="dxa"/>
          </w:tcPr>
          <w:p w14:paraId="6127CD8E" w14:textId="5327D145" w:rsidR="00FF4818" w:rsidRPr="004C7798" w:rsidRDefault="00FF4818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4F05A49D" w14:textId="39941DE8" w:rsidR="00FF4818" w:rsidRPr="004C7798" w:rsidRDefault="00FF4818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78E" w14:textId="77777777" w:rsidR="00FF4818" w:rsidRPr="004C7798" w:rsidRDefault="00FF4818" w:rsidP="00FF4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b/>
                <w:sz w:val="28"/>
                <w:szCs w:val="28"/>
              </w:rPr>
              <w:t>Радиационная и экологическая биофизика</w:t>
            </w:r>
          </w:p>
          <w:p w14:paraId="268907AF" w14:textId="6606705D" w:rsidR="00FF4818" w:rsidRPr="004C7798" w:rsidRDefault="00FF4818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(к.б.н. Сорокина Светлана Сергеевна)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229" w14:textId="77777777" w:rsidR="00FA514B" w:rsidRPr="004C7798" w:rsidRDefault="00FA514B" w:rsidP="00F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ктябрь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F88695" w14:textId="3FB315F4" w:rsidR="00FF4818" w:rsidRPr="004C7798" w:rsidRDefault="00DC0EE0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октября</w:t>
            </w:r>
          </w:p>
        </w:tc>
        <w:tc>
          <w:tcPr>
            <w:tcW w:w="2613" w:type="dxa"/>
            <w:vAlign w:val="center"/>
          </w:tcPr>
          <w:p w14:paraId="3E523AF6" w14:textId="77777777" w:rsidR="00FF4818" w:rsidRDefault="00FF4818" w:rsidP="00F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FA514B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14:paraId="6650034E" w14:textId="27658374" w:rsidR="00FA514B" w:rsidRPr="00D35D2E" w:rsidRDefault="00FA514B" w:rsidP="00FF48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 1</w:t>
            </w:r>
            <w:r w:rsidR="00EE1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3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D35D2E" w:rsidRPr="004C7798" w14:paraId="44EE8DA6" w14:textId="77777777" w:rsidTr="00F82839">
        <w:tc>
          <w:tcPr>
            <w:tcW w:w="917" w:type="dxa"/>
          </w:tcPr>
          <w:p w14:paraId="3F919EC3" w14:textId="17E521FA" w:rsidR="00D35D2E" w:rsidRPr="004C7798" w:rsidRDefault="00D35D2E" w:rsidP="00D35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14:paraId="0430873C" w14:textId="6B59F25A" w:rsidR="00D35D2E" w:rsidRPr="004C7798" w:rsidRDefault="00D35D2E" w:rsidP="00D35D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Молекул. биология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B55" w14:textId="77777777" w:rsidR="00D35D2E" w:rsidRDefault="00D35D2E" w:rsidP="00D35D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геномики</w:t>
            </w:r>
          </w:p>
          <w:p w14:paraId="54C0AC3D" w14:textId="507DF05B" w:rsidR="00D35D2E" w:rsidRPr="00D35D2E" w:rsidRDefault="00D35D2E" w:rsidP="00D3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2E">
              <w:rPr>
                <w:rFonts w:ascii="Times New Roman" w:hAnsi="Times New Roman" w:cs="Times New Roman"/>
                <w:sz w:val="28"/>
                <w:szCs w:val="28"/>
              </w:rPr>
              <w:t>(к.б.н. Ермаков Артем Михайлович)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5F1" w14:textId="77777777" w:rsidR="00D35D2E" w:rsidRPr="004C7798" w:rsidRDefault="00D35D2E" w:rsidP="00D3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ктябрь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4C7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9C76C6" w14:textId="6E3B5D1B" w:rsidR="00D35D2E" w:rsidRPr="004C7798" w:rsidRDefault="00DC0EE0" w:rsidP="00D3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октября</w:t>
            </w:r>
          </w:p>
        </w:tc>
        <w:tc>
          <w:tcPr>
            <w:tcW w:w="2613" w:type="dxa"/>
          </w:tcPr>
          <w:p w14:paraId="5385893B" w14:textId="06D67630" w:rsidR="00D35D2E" w:rsidRPr="00EE1FCE" w:rsidRDefault="00EE1FCE" w:rsidP="00D3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5D2E" w:rsidRPr="004C7798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D35D2E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пт. 10.00</w:t>
            </w:r>
          </w:p>
        </w:tc>
      </w:tr>
    </w:tbl>
    <w:p w14:paraId="7CA0AD75" w14:textId="3B2B5D5C" w:rsidR="00A848E6" w:rsidRDefault="00A848E6" w:rsidP="0063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5BBF0" w14:textId="4B204495" w:rsidR="00A848E6" w:rsidRDefault="00A848E6" w:rsidP="00A848E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3F527" w14:textId="77777777" w:rsidR="00F82839" w:rsidRDefault="00F82839" w:rsidP="00F828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2839" w:rsidSect="00DC0EE0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7BCF" w14:textId="77777777" w:rsidR="00D1083B" w:rsidRDefault="00D1083B" w:rsidP="00123EE6">
      <w:pPr>
        <w:spacing w:after="0" w:line="240" w:lineRule="auto"/>
      </w:pPr>
      <w:r>
        <w:separator/>
      </w:r>
    </w:p>
  </w:endnote>
  <w:endnote w:type="continuationSeparator" w:id="0">
    <w:p w14:paraId="1B996095" w14:textId="77777777" w:rsidR="00D1083B" w:rsidRDefault="00D1083B" w:rsidP="0012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2863" w14:textId="77777777" w:rsidR="00D1083B" w:rsidRDefault="00D1083B" w:rsidP="00123EE6">
      <w:pPr>
        <w:spacing w:after="0" w:line="240" w:lineRule="auto"/>
      </w:pPr>
      <w:r>
        <w:separator/>
      </w:r>
    </w:p>
  </w:footnote>
  <w:footnote w:type="continuationSeparator" w:id="0">
    <w:p w14:paraId="026700C8" w14:textId="77777777" w:rsidR="00D1083B" w:rsidRDefault="00D1083B" w:rsidP="0012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AB"/>
    <w:rsid w:val="00013EC1"/>
    <w:rsid w:val="00025F46"/>
    <w:rsid w:val="00087475"/>
    <w:rsid w:val="000B0EB0"/>
    <w:rsid w:val="000F0DEC"/>
    <w:rsid w:val="00123EE6"/>
    <w:rsid w:val="00161622"/>
    <w:rsid w:val="00166D3F"/>
    <w:rsid w:val="00175735"/>
    <w:rsid w:val="0018085A"/>
    <w:rsid w:val="001B5208"/>
    <w:rsid w:val="001E5987"/>
    <w:rsid w:val="002004E6"/>
    <w:rsid w:val="00254F40"/>
    <w:rsid w:val="002746F6"/>
    <w:rsid w:val="002E158B"/>
    <w:rsid w:val="002F6F06"/>
    <w:rsid w:val="00300131"/>
    <w:rsid w:val="003010EE"/>
    <w:rsid w:val="00343BC5"/>
    <w:rsid w:val="00383BF6"/>
    <w:rsid w:val="003A4116"/>
    <w:rsid w:val="003D236B"/>
    <w:rsid w:val="0046119D"/>
    <w:rsid w:val="004C7798"/>
    <w:rsid w:val="004E0EB8"/>
    <w:rsid w:val="004E7D6D"/>
    <w:rsid w:val="004F1550"/>
    <w:rsid w:val="00515151"/>
    <w:rsid w:val="00520C8C"/>
    <w:rsid w:val="005241BF"/>
    <w:rsid w:val="005509A8"/>
    <w:rsid w:val="005760BC"/>
    <w:rsid w:val="005974B0"/>
    <w:rsid w:val="005C1BEE"/>
    <w:rsid w:val="005E3E22"/>
    <w:rsid w:val="005E5270"/>
    <w:rsid w:val="005F00EE"/>
    <w:rsid w:val="005F1306"/>
    <w:rsid w:val="005F1AAC"/>
    <w:rsid w:val="00601DF7"/>
    <w:rsid w:val="00612846"/>
    <w:rsid w:val="00617FA3"/>
    <w:rsid w:val="00637B18"/>
    <w:rsid w:val="00671F5B"/>
    <w:rsid w:val="006925F2"/>
    <w:rsid w:val="006B3E5E"/>
    <w:rsid w:val="006C0323"/>
    <w:rsid w:val="00742BF2"/>
    <w:rsid w:val="00791D0E"/>
    <w:rsid w:val="007A501B"/>
    <w:rsid w:val="007C5AE8"/>
    <w:rsid w:val="007F3BEF"/>
    <w:rsid w:val="00802981"/>
    <w:rsid w:val="008259D9"/>
    <w:rsid w:val="00836245"/>
    <w:rsid w:val="00852A31"/>
    <w:rsid w:val="0085548C"/>
    <w:rsid w:val="00877A56"/>
    <w:rsid w:val="008D3AF6"/>
    <w:rsid w:val="008D578A"/>
    <w:rsid w:val="008E60D0"/>
    <w:rsid w:val="008F75B8"/>
    <w:rsid w:val="0090443C"/>
    <w:rsid w:val="0090502A"/>
    <w:rsid w:val="00905957"/>
    <w:rsid w:val="00905B1A"/>
    <w:rsid w:val="009260C5"/>
    <w:rsid w:val="0096603F"/>
    <w:rsid w:val="00990A81"/>
    <w:rsid w:val="009965D8"/>
    <w:rsid w:val="009D13BD"/>
    <w:rsid w:val="009F1ADF"/>
    <w:rsid w:val="00A13FDE"/>
    <w:rsid w:val="00A848E6"/>
    <w:rsid w:val="00A90F2B"/>
    <w:rsid w:val="00AE193C"/>
    <w:rsid w:val="00AE6BBD"/>
    <w:rsid w:val="00B139EB"/>
    <w:rsid w:val="00B51A2A"/>
    <w:rsid w:val="00B57EF7"/>
    <w:rsid w:val="00B73358"/>
    <w:rsid w:val="00BD216F"/>
    <w:rsid w:val="00BE256D"/>
    <w:rsid w:val="00BF4959"/>
    <w:rsid w:val="00C12D00"/>
    <w:rsid w:val="00C12EF6"/>
    <w:rsid w:val="00C47F4F"/>
    <w:rsid w:val="00C73C4B"/>
    <w:rsid w:val="00C741BE"/>
    <w:rsid w:val="00C74278"/>
    <w:rsid w:val="00C76493"/>
    <w:rsid w:val="00C879C0"/>
    <w:rsid w:val="00CC0307"/>
    <w:rsid w:val="00CE77F5"/>
    <w:rsid w:val="00D06C78"/>
    <w:rsid w:val="00D1083B"/>
    <w:rsid w:val="00D20D47"/>
    <w:rsid w:val="00D35D2E"/>
    <w:rsid w:val="00D36F2A"/>
    <w:rsid w:val="00D40FAB"/>
    <w:rsid w:val="00D4188C"/>
    <w:rsid w:val="00D57DC2"/>
    <w:rsid w:val="00D74F0C"/>
    <w:rsid w:val="00D92549"/>
    <w:rsid w:val="00DC0EE0"/>
    <w:rsid w:val="00DC7B39"/>
    <w:rsid w:val="00DD069E"/>
    <w:rsid w:val="00DF52DE"/>
    <w:rsid w:val="00E54AEC"/>
    <w:rsid w:val="00E60280"/>
    <w:rsid w:val="00E8072D"/>
    <w:rsid w:val="00E96E8B"/>
    <w:rsid w:val="00EB21EB"/>
    <w:rsid w:val="00ED311E"/>
    <w:rsid w:val="00EE1FCE"/>
    <w:rsid w:val="00EE5932"/>
    <w:rsid w:val="00F3201C"/>
    <w:rsid w:val="00F82839"/>
    <w:rsid w:val="00F90AF3"/>
    <w:rsid w:val="00FA514B"/>
    <w:rsid w:val="00FB3E8C"/>
    <w:rsid w:val="00FE788F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987C"/>
  <w15:chartTrackingRefBased/>
  <w15:docId w15:val="{E52F92D3-CAFB-427C-898D-D50ADB9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166D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66D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F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EE6"/>
  </w:style>
  <w:style w:type="paragraph" w:styleId="aa">
    <w:name w:val="footer"/>
    <w:basedOn w:val="a"/>
    <w:link w:val="ab"/>
    <w:uiPriority w:val="99"/>
    <w:unhideWhenUsed/>
    <w:rsid w:val="0012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EE6"/>
  </w:style>
  <w:style w:type="character" w:styleId="ac">
    <w:name w:val="Hyperlink"/>
    <w:basedOn w:val="a0"/>
    <w:uiPriority w:val="99"/>
    <w:unhideWhenUsed/>
    <w:rsid w:val="00DD069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D069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D0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3</cp:revision>
  <cp:lastPrinted>2022-10-20T06:19:00Z</cp:lastPrinted>
  <dcterms:created xsi:type="dcterms:W3CDTF">2022-10-20T06:20:00Z</dcterms:created>
  <dcterms:modified xsi:type="dcterms:W3CDTF">2022-10-20T06:22:00Z</dcterms:modified>
</cp:coreProperties>
</file>