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22FC6" w14:textId="77777777" w:rsidR="000064BB" w:rsidRPr="000064BB" w:rsidRDefault="000064BB" w:rsidP="000064BB">
      <w:pPr>
        <w:ind w:firstLine="709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0064BB">
        <w:rPr>
          <w:rFonts w:ascii="Times New Roman" w:hAnsi="Times New Roman" w:cs="Times New Roman"/>
          <w:b/>
          <w:sz w:val="24"/>
          <w:lang w:eastAsia="en-US"/>
        </w:rPr>
        <w:t>МИНИСТЕРСТВО НАУКИ И ВЫСШЕГО ОБРАЗОВАНИЯ</w:t>
      </w:r>
    </w:p>
    <w:p w14:paraId="0E5FA283" w14:textId="77777777" w:rsidR="000064BB" w:rsidRPr="000064BB" w:rsidRDefault="000064BB" w:rsidP="000064BB">
      <w:pPr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0064BB">
        <w:rPr>
          <w:rFonts w:ascii="Times New Roman" w:hAnsi="Times New Roman" w:cs="Times New Roman"/>
          <w:b/>
          <w:sz w:val="24"/>
          <w:lang w:eastAsia="en-US"/>
        </w:rPr>
        <w:t>РОССИЙСКОЙ ФЕДЕРАЦИИ</w:t>
      </w:r>
    </w:p>
    <w:p w14:paraId="05EA3E6E" w14:textId="77777777" w:rsidR="000064BB" w:rsidRPr="000064BB" w:rsidRDefault="000064BB" w:rsidP="000064BB">
      <w:pPr>
        <w:jc w:val="center"/>
        <w:rPr>
          <w:rFonts w:ascii="Times New Roman" w:hAnsi="Times New Roman" w:cs="Times New Roman"/>
          <w:b/>
          <w:sz w:val="24"/>
        </w:rPr>
      </w:pPr>
      <w:r w:rsidRPr="000064BB">
        <w:rPr>
          <w:rFonts w:ascii="Times New Roman" w:hAnsi="Times New Roman" w:cs="Times New Roman"/>
          <w:b/>
          <w:sz w:val="24"/>
          <w:lang w:eastAsia="en-US"/>
        </w:rPr>
        <w:t>(МИНОБРНАУКИ РОССИИ)</w:t>
      </w:r>
    </w:p>
    <w:p w14:paraId="0669B657" w14:textId="77777777" w:rsidR="000064BB" w:rsidRPr="000064BB" w:rsidRDefault="000064BB" w:rsidP="000064BB">
      <w:pPr>
        <w:jc w:val="center"/>
        <w:rPr>
          <w:rFonts w:ascii="Times New Roman" w:hAnsi="Times New Roman" w:cs="Times New Roman"/>
          <w:b/>
          <w:sz w:val="24"/>
        </w:rPr>
      </w:pPr>
      <w:r w:rsidRPr="000064BB">
        <w:rPr>
          <w:rFonts w:ascii="Times New Roman" w:hAnsi="Times New Roman" w:cs="Times New Roman"/>
          <w:b/>
          <w:sz w:val="24"/>
        </w:rPr>
        <w:t>Федеральное государственное бюджетное учреждение науки</w:t>
      </w:r>
    </w:p>
    <w:p w14:paraId="2084D9CF" w14:textId="77777777" w:rsidR="000064BB" w:rsidRPr="000064BB" w:rsidRDefault="000064BB" w:rsidP="000064BB">
      <w:pPr>
        <w:jc w:val="center"/>
        <w:rPr>
          <w:rFonts w:ascii="Times New Roman" w:hAnsi="Times New Roman" w:cs="Times New Roman"/>
          <w:b/>
          <w:sz w:val="24"/>
        </w:rPr>
      </w:pPr>
      <w:r w:rsidRPr="000064BB">
        <w:rPr>
          <w:rFonts w:ascii="Times New Roman" w:hAnsi="Times New Roman" w:cs="Times New Roman"/>
          <w:b/>
          <w:sz w:val="24"/>
        </w:rPr>
        <w:t>Институт теоретической и экспериментальной биофизики</w:t>
      </w:r>
      <w:r w:rsidRPr="000064BB">
        <w:rPr>
          <w:rFonts w:ascii="Times New Roman" w:hAnsi="Times New Roman" w:cs="Times New Roman"/>
          <w:b/>
          <w:sz w:val="24"/>
        </w:rPr>
        <w:br/>
        <w:t>Российской академии наук</w:t>
      </w:r>
    </w:p>
    <w:p w14:paraId="23A4A880" w14:textId="77777777" w:rsidR="000064BB" w:rsidRPr="000064BB" w:rsidRDefault="000064BB" w:rsidP="000064BB">
      <w:pPr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0064BB">
        <w:rPr>
          <w:rFonts w:ascii="Times New Roman" w:hAnsi="Times New Roman" w:cs="Times New Roman"/>
          <w:b/>
          <w:sz w:val="24"/>
          <w:lang w:eastAsia="en-US"/>
        </w:rPr>
        <w:t>(ИТЭБ РАН)</w:t>
      </w:r>
    </w:p>
    <w:p w14:paraId="7EE10938" w14:textId="77777777" w:rsidR="000064BB" w:rsidRPr="000064BB" w:rsidRDefault="000064BB" w:rsidP="000064BB">
      <w:pPr>
        <w:jc w:val="center"/>
        <w:rPr>
          <w:rFonts w:ascii="Times New Roman" w:hAnsi="Times New Roman" w:cs="Times New Roman"/>
          <w:b/>
          <w:sz w:val="24"/>
          <w:szCs w:val="20"/>
          <w:lang w:eastAsia="en-US"/>
        </w:rPr>
      </w:pPr>
    </w:p>
    <w:p w14:paraId="1A2B9791" w14:textId="77777777" w:rsidR="000064BB" w:rsidRPr="000064BB" w:rsidRDefault="000064BB" w:rsidP="000064BB">
      <w:pPr>
        <w:jc w:val="center"/>
        <w:rPr>
          <w:rFonts w:ascii="Times New Roman" w:hAnsi="Times New Roman" w:cs="Times New Roman"/>
          <w:b/>
          <w:sz w:val="24"/>
          <w:szCs w:val="20"/>
          <w:lang w:eastAsia="en-US"/>
        </w:rPr>
      </w:pPr>
    </w:p>
    <w:p w14:paraId="156250A6" w14:textId="77777777" w:rsidR="000064BB" w:rsidRPr="000064BB" w:rsidRDefault="000064BB" w:rsidP="000064BB">
      <w:pPr>
        <w:jc w:val="center"/>
        <w:rPr>
          <w:rFonts w:ascii="Times New Roman" w:hAnsi="Times New Roman" w:cs="Times New Roman"/>
          <w:b/>
          <w:sz w:val="24"/>
          <w:szCs w:val="20"/>
          <w:lang w:eastAsia="en-US"/>
        </w:rPr>
      </w:pPr>
      <w:r w:rsidRPr="000064BB">
        <w:rPr>
          <w:rFonts w:ascii="Times New Roman" w:hAnsi="Times New Roman" w:cs="Times New Roman"/>
          <w:b/>
          <w:sz w:val="24"/>
          <w:szCs w:val="20"/>
          <w:lang w:eastAsia="en-US"/>
        </w:rPr>
        <w:t>ПРИКАЗ</w:t>
      </w:r>
    </w:p>
    <w:p w14:paraId="77BCA1E7" w14:textId="77777777" w:rsidR="000064BB" w:rsidRPr="000064BB" w:rsidRDefault="000064BB" w:rsidP="000064BB">
      <w:pPr>
        <w:jc w:val="center"/>
        <w:rPr>
          <w:rFonts w:ascii="Times New Roman" w:hAnsi="Times New Roman" w:cs="Times New Roman"/>
          <w:b/>
          <w:sz w:val="24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379"/>
        <w:gridCol w:w="992"/>
      </w:tblGrid>
      <w:tr w:rsidR="000064BB" w:rsidRPr="000064BB" w14:paraId="2CCCDEA5" w14:textId="77777777" w:rsidTr="007E2388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1A9C2490" w14:textId="161C651C" w:rsidR="000064BB" w:rsidRPr="000064BB" w:rsidRDefault="000064BB" w:rsidP="000064B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  <w:t>01</w:t>
            </w:r>
            <w:r w:rsidRPr="000064BB"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  <w:t>8</w:t>
            </w:r>
            <w:r w:rsidRPr="000064BB"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  <w:t>.2022</w:t>
            </w:r>
          </w:p>
        </w:tc>
        <w:tc>
          <w:tcPr>
            <w:tcW w:w="6379" w:type="dxa"/>
            <w:shd w:val="clear" w:color="auto" w:fill="auto"/>
          </w:tcPr>
          <w:p w14:paraId="733375B6" w14:textId="77777777" w:rsidR="000064BB" w:rsidRPr="000064BB" w:rsidRDefault="000064BB" w:rsidP="000064BB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0064BB"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837B950" w14:textId="26F272CD" w:rsidR="000064BB" w:rsidRPr="000064BB" w:rsidRDefault="000064BB" w:rsidP="000064B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  <w:t>97</w:t>
            </w:r>
          </w:p>
        </w:tc>
      </w:tr>
    </w:tbl>
    <w:p w14:paraId="4A863CB4" w14:textId="77777777" w:rsidR="000064BB" w:rsidRPr="000064BB" w:rsidRDefault="000064BB" w:rsidP="000064BB">
      <w:pPr>
        <w:jc w:val="center"/>
        <w:rPr>
          <w:rFonts w:ascii="Times New Roman" w:hAnsi="Times New Roman" w:cs="Times New Roman"/>
          <w:sz w:val="24"/>
          <w:szCs w:val="20"/>
          <w:lang w:eastAsia="en-US"/>
        </w:rPr>
      </w:pPr>
    </w:p>
    <w:p w14:paraId="1AD39A49" w14:textId="77777777" w:rsidR="000064BB" w:rsidRPr="000064BB" w:rsidRDefault="000064BB" w:rsidP="000064BB">
      <w:pPr>
        <w:jc w:val="center"/>
        <w:rPr>
          <w:rFonts w:ascii="Times New Roman" w:hAnsi="Times New Roman" w:cs="Times New Roman"/>
          <w:sz w:val="24"/>
          <w:szCs w:val="20"/>
          <w:lang w:eastAsia="en-US"/>
        </w:rPr>
      </w:pPr>
      <w:r w:rsidRPr="000064BB">
        <w:rPr>
          <w:rFonts w:ascii="Times New Roman" w:hAnsi="Times New Roman" w:cs="Times New Roman"/>
          <w:sz w:val="24"/>
          <w:szCs w:val="20"/>
          <w:lang w:eastAsia="en-US"/>
        </w:rPr>
        <w:t>г. Пущино</w:t>
      </w:r>
    </w:p>
    <w:p w14:paraId="42D2B4A4" w14:textId="77777777" w:rsidR="000064BB" w:rsidRPr="000064BB" w:rsidRDefault="000064BB" w:rsidP="000064BB">
      <w:pPr>
        <w:rPr>
          <w:rFonts w:ascii="Times New Roman" w:hAnsi="Times New Roman" w:cs="Times New Roman"/>
          <w:sz w:val="24"/>
          <w:szCs w:val="20"/>
          <w:lang w:eastAsia="en-US"/>
        </w:rPr>
      </w:pPr>
    </w:p>
    <w:p w14:paraId="5A5FA8A1" w14:textId="77777777" w:rsidR="000064BB" w:rsidRDefault="00E823AB" w:rsidP="00C75ABC">
      <w:pPr>
        <w:pStyle w:val="ConsPlusNormal"/>
        <w:jc w:val="center"/>
        <w:rPr>
          <w:rFonts w:eastAsia="Times New Roman"/>
          <w:b/>
        </w:rPr>
      </w:pPr>
      <w:r w:rsidRPr="000064BB">
        <w:rPr>
          <w:rFonts w:eastAsia="Times New Roman"/>
          <w:b/>
        </w:rPr>
        <w:t>О</w:t>
      </w:r>
      <w:r w:rsidR="002C16AD" w:rsidRPr="000064BB">
        <w:rPr>
          <w:rFonts w:eastAsia="Times New Roman"/>
          <w:b/>
        </w:rPr>
        <w:t>б</w:t>
      </w:r>
      <w:r w:rsidR="00C75ABC" w:rsidRPr="000064BB">
        <w:rPr>
          <w:rFonts w:eastAsia="Times New Roman"/>
          <w:b/>
        </w:rPr>
        <w:t xml:space="preserve"> </w:t>
      </w:r>
      <w:r w:rsidR="002C16AD" w:rsidRPr="000064BB">
        <w:rPr>
          <w:rFonts w:eastAsia="Times New Roman"/>
          <w:b/>
        </w:rPr>
        <w:t>утверждении Прейскуранта</w:t>
      </w:r>
      <w:r w:rsidR="00EF2997" w:rsidRPr="000064BB">
        <w:rPr>
          <w:rFonts w:eastAsia="Times New Roman"/>
          <w:b/>
        </w:rPr>
        <w:t xml:space="preserve"> типовых </w:t>
      </w:r>
    </w:p>
    <w:p w14:paraId="0B019F29" w14:textId="77777777" w:rsidR="00152C72" w:rsidRDefault="00EF2997" w:rsidP="00C75ABC">
      <w:pPr>
        <w:pStyle w:val="ConsPlusNormal"/>
        <w:jc w:val="center"/>
        <w:rPr>
          <w:rFonts w:eastAsia="Times New Roman"/>
          <w:b/>
        </w:rPr>
      </w:pPr>
      <w:r w:rsidRPr="000064BB">
        <w:rPr>
          <w:rFonts w:eastAsia="Times New Roman"/>
          <w:b/>
        </w:rPr>
        <w:t>научно-исследовательских услуг</w:t>
      </w:r>
    </w:p>
    <w:p w14:paraId="0E697BFD" w14:textId="54EA1D19" w:rsidR="00C75ABC" w:rsidRPr="000064BB" w:rsidRDefault="00EF2997" w:rsidP="00C75ABC">
      <w:pPr>
        <w:pStyle w:val="ConsPlusNormal"/>
        <w:jc w:val="center"/>
        <w:rPr>
          <w:rFonts w:eastAsia="Times New Roman"/>
          <w:b/>
        </w:rPr>
      </w:pPr>
      <w:r w:rsidRPr="000064BB">
        <w:rPr>
          <w:rFonts w:eastAsia="Times New Roman"/>
          <w:b/>
        </w:rPr>
        <w:t xml:space="preserve"> </w:t>
      </w:r>
      <w:r w:rsidR="00152C72">
        <w:rPr>
          <w:rFonts w:eastAsia="Times New Roman"/>
          <w:b/>
        </w:rPr>
        <w:t>Центра коллективного пользования (</w:t>
      </w:r>
      <w:r w:rsidRPr="000064BB">
        <w:rPr>
          <w:rFonts w:eastAsia="Times New Roman"/>
          <w:b/>
        </w:rPr>
        <w:t>ЦКП</w:t>
      </w:r>
      <w:r w:rsidR="00152C72">
        <w:rPr>
          <w:rFonts w:eastAsia="Times New Roman"/>
          <w:b/>
        </w:rPr>
        <w:t>)</w:t>
      </w:r>
      <w:r w:rsidRPr="000064BB">
        <w:rPr>
          <w:rFonts w:eastAsia="Times New Roman"/>
          <w:b/>
        </w:rPr>
        <w:t xml:space="preserve"> ИТЭБ РАН</w:t>
      </w:r>
    </w:p>
    <w:p w14:paraId="77DDFF31" w14:textId="77777777" w:rsidR="00EF2997" w:rsidRDefault="00EF2997" w:rsidP="00C75ABC">
      <w:pPr>
        <w:pStyle w:val="ConsPlusNormal"/>
        <w:jc w:val="center"/>
        <w:rPr>
          <w:b/>
          <w:bCs/>
          <w:sz w:val="20"/>
          <w:szCs w:val="20"/>
        </w:rPr>
      </w:pPr>
    </w:p>
    <w:p w14:paraId="472E4236" w14:textId="77777777" w:rsidR="00EF2997" w:rsidRDefault="00EF2997" w:rsidP="00C75ABC">
      <w:pPr>
        <w:pStyle w:val="ConsPlusNormal"/>
        <w:jc w:val="center"/>
        <w:rPr>
          <w:b/>
          <w:bCs/>
          <w:sz w:val="20"/>
          <w:szCs w:val="20"/>
        </w:rPr>
      </w:pPr>
    </w:p>
    <w:p w14:paraId="54AEFCFD" w14:textId="22F85B1C" w:rsidR="00EF2997" w:rsidRPr="000064BB" w:rsidRDefault="00EF2997" w:rsidP="00EF2997">
      <w:pPr>
        <w:pStyle w:val="ConsPlusNormal"/>
        <w:jc w:val="both"/>
        <w:rPr>
          <w:rFonts w:eastAsia="Times New Roman"/>
        </w:rPr>
      </w:pPr>
      <w:r>
        <w:rPr>
          <w:sz w:val="20"/>
          <w:szCs w:val="20"/>
        </w:rPr>
        <w:tab/>
      </w:r>
      <w:r w:rsidRPr="000064BB">
        <w:rPr>
          <w:rFonts w:eastAsia="Times New Roman"/>
        </w:rPr>
        <w:t>В соответствии с п.</w:t>
      </w:r>
      <w:r w:rsidR="000064BB">
        <w:rPr>
          <w:rFonts w:eastAsia="Times New Roman"/>
        </w:rPr>
        <w:t xml:space="preserve"> </w:t>
      </w:r>
      <w:r w:rsidR="009B2AF1" w:rsidRPr="000064BB">
        <w:rPr>
          <w:rFonts w:eastAsia="Times New Roman"/>
        </w:rPr>
        <w:t xml:space="preserve">23 </w:t>
      </w:r>
      <w:r w:rsidRPr="000064BB">
        <w:rPr>
          <w:rFonts w:eastAsia="Times New Roman"/>
        </w:rPr>
        <w:t>Устава Федерального государственного бюджетного учреждения Института теоретической и экспериментальной биофизики Российской академии наук</w:t>
      </w:r>
      <w:r w:rsidR="009F4E4F">
        <w:rPr>
          <w:rFonts w:eastAsia="Times New Roman"/>
        </w:rPr>
        <w:t xml:space="preserve"> (далее</w:t>
      </w:r>
      <w:r w:rsidR="00327DE3">
        <w:rPr>
          <w:rFonts w:eastAsia="Times New Roman"/>
        </w:rPr>
        <w:t xml:space="preserve"> </w:t>
      </w:r>
      <w:r w:rsidR="000064BB">
        <w:rPr>
          <w:rFonts w:eastAsia="Times New Roman"/>
        </w:rPr>
        <w:t>- ИТЭБ РАН)</w:t>
      </w:r>
      <w:r w:rsidRPr="000064BB">
        <w:rPr>
          <w:rFonts w:eastAsia="Times New Roman"/>
        </w:rPr>
        <w:t>, утвержденного Приказом Министерства науки и высшего образования Росс</w:t>
      </w:r>
      <w:r w:rsidR="000064BB">
        <w:rPr>
          <w:rFonts w:eastAsia="Times New Roman"/>
        </w:rPr>
        <w:t>ийской Федерации от 06.07.2018</w:t>
      </w:r>
      <w:r w:rsidRPr="000064BB">
        <w:rPr>
          <w:rFonts w:eastAsia="Times New Roman"/>
        </w:rPr>
        <w:t xml:space="preserve"> №</w:t>
      </w:r>
      <w:r w:rsidR="000064BB">
        <w:rPr>
          <w:rFonts w:eastAsia="Times New Roman"/>
        </w:rPr>
        <w:t xml:space="preserve"> </w:t>
      </w:r>
      <w:r w:rsidRPr="000064BB">
        <w:rPr>
          <w:rFonts w:eastAsia="Times New Roman"/>
        </w:rPr>
        <w:t>145</w:t>
      </w:r>
    </w:p>
    <w:p w14:paraId="36BB8C55" w14:textId="77777777" w:rsidR="00EF2997" w:rsidRDefault="00EF2997" w:rsidP="00EF2997">
      <w:pPr>
        <w:pStyle w:val="ConsPlusNormal"/>
        <w:jc w:val="both"/>
        <w:rPr>
          <w:sz w:val="20"/>
          <w:szCs w:val="20"/>
        </w:rPr>
      </w:pPr>
    </w:p>
    <w:p w14:paraId="5E65C356" w14:textId="77777777" w:rsidR="00327DE3" w:rsidRPr="00327DE3" w:rsidRDefault="00327DE3" w:rsidP="00327DE3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7DE3">
        <w:rPr>
          <w:rFonts w:ascii="Times New Roman" w:hAnsi="Times New Roman" w:cs="Times New Roman"/>
          <w:b/>
          <w:sz w:val="24"/>
          <w:szCs w:val="20"/>
        </w:rPr>
        <w:t>ПРИКАЗЫВАЮ:</w:t>
      </w:r>
    </w:p>
    <w:p w14:paraId="20F7BAD1" w14:textId="77777777" w:rsidR="00EF2997" w:rsidRDefault="00EF2997" w:rsidP="00EF2997">
      <w:pPr>
        <w:pStyle w:val="ConsPlusNormal"/>
        <w:jc w:val="center"/>
        <w:rPr>
          <w:sz w:val="20"/>
          <w:szCs w:val="20"/>
        </w:rPr>
      </w:pPr>
    </w:p>
    <w:p w14:paraId="7D7C6D09" w14:textId="74C7F78D" w:rsidR="00407ECD" w:rsidRPr="00327DE3" w:rsidRDefault="00327DE3" w:rsidP="00223AB7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>1. </w:t>
      </w:r>
      <w:r w:rsidR="00EF2997" w:rsidRPr="00327DE3">
        <w:rPr>
          <w:rFonts w:eastAsia="Times New Roman"/>
        </w:rPr>
        <w:t xml:space="preserve">Утвердить Прейскурант типовых научно-исследовательских услуг </w:t>
      </w:r>
      <w:r w:rsidR="00407ECD" w:rsidRPr="00327DE3">
        <w:rPr>
          <w:rFonts w:eastAsia="Times New Roman"/>
        </w:rPr>
        <w:t xml:space="preserve">ЦКП ИТЭБ РАН </w:t>
      </w:r>
      <w:r w:rsidR="00DA12B1">
        <w:rPr>
          <w:rFonts w:eastAsia="Times New Roman"/>
        </w:rPr>
        <w:t xml:space="preserve">(далее по тексту – Прейскурант) и ввести его в действие </w:t>
      </w:r>
      <w:r w:rsidR="00DA12B1" w:rsidRPr="00DA12B1">
        <w:rPr>
          <w:rFonts w:eastAsia="Times New Roman"/>
          <w:b/>
        </w:rPr>
        <w:t xml:space="preserve">с 1 августа </w:t>
      </w:r>
      <w:r w:rsidR="00407ECD" w:rsidRPr="00DA12B1">
        <w:rPr>
          <w:rFonts w:eastAsia="Times New Roman"/>
          <w:b/>
        </w:rPr>
        <w:t>2022 года</w:t>
      </w:r>
      <w:r w:rsidR="00407ECD" w:rsidRPr="00327DE3">
        <w:rPr>
          <w:rFonts w:eastAsia="Times New Roman"/>
        </w:rPr>
        <w:t xml:space="preserve"> (Приложение).</w:t>
      </w:r>
    </w:p>
    <w:p w14:paraId="124E9DB4" w14:textId="6A8E345F" w:rsidR="00EF2997" w:rsidRPr="00327DE3" w:rsidRDefault="00327DE3" w:rsidP="00223AB7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>2. </w:t>
      </w:r>
      <w:r w:rsidR="00925756" w:rsidRPr="00327DE3">
        <w:rPr>
          <w:rFonts w:eastAsia="Times New Roman"/>
        </w:rPr>
        <w:t>Сотрудникам ЦКП</w:t>
      </w:r>
      <w:r w:rsidR="00407ECD" w:rsidRPr="00327DE3">
        <w:rPr>
          <w:rFonts w:eastAsia="Times New Roman"/>
        </w:rPr>
        <w:t xml:space="preserve"> ИТЭБ РАН </w:t>
      </w:r>
      <w:r w:rsidR="00925756" w:rsidRPr="00327DE3">
        <w:rPr>
          <w:rFonts w:eastAsia="Times New Roman"/>
        </w:rPr>
        <w:t>руководствоваться утвержденным</w:t>
      </w:r>
      <w:r w:rsidR="00407ECD" w:rsidRPr="00327DE3">
        <w:rPr>
          <w:rFonts w:eastAsia="Times New Roman"/>
        </w:rPr>
        <w:t xml:space="preserve"> </w:t>
      </w:r>
      <w:r w:rsidR="00925756" w:rsidRPr="00327DE3">
        <w:rPr>
          <w:rFonts w:eastAsia="Times New Roman"/>
        </w:rPr>
        <w:t>Прейскурантом при</w:t>
      </w:r>
      <w:r w:rsidR="00407ECD" w:rsidRPr="00327DE3">
        <w:rPr>
          <w:rFonts w:eastAsia="Times New Roman"/>
        </w:rPr>
        <w:t xml:space="preserve"> заключении договоров на научно-исследовательские работы.</w:t>
      </w:r>
    </w:p>
    <w:p w14:paraId="68FBBDAD" w14:textId="6EE09698" w:rsidR="00C67AE0" w:rsidRPr="00327DE3" w:rsidRDefault="00327DE3" w:rsidP="00223AB7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>3. </w:t>
      </w:r>
      <w:r w:rsidR="00925756" w:rsidRPr="00327DE3">
        <w:rPr>
          <w:rFonts w:eastAsia="Times New Roman"/>
        </w:rPr>
        <w:t>Цена определена методом анализа ценовых предложений, которые оказывают идентичные услуги.</w:t>
      </w:r>
    </w:p>
    <w:p w14:paraId="3F8D241C" w14:textId="09A980CD" w:rsidR="00407ECD" w:rsidRDefault="00327DE3" w:rsidP="00223AB7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>4. </w:t>
      </w:r>
      <w:r w:rsidR="00FF7983" w:rsidRPr="00327DE3">
        <w:rPr>
          <w:rFonts w:eastAsia="Times New Roman"/>
        </w:rPr>
        <w:t xml:space="preserve">Митрошину И.А. разместить утвержденный Прейскурант </w:t>
      </w:r>
      <w:r w:rsidR="00925756" w:rsidRPr="00327DE3">
        <w:rPr>
          <w:rFonts w:eastAsia="Times New Roman"/>
        </w:rPr>
        <w:t>на официальном сайте ИТЭБ РАН в</w:t>
      </w:r>
      <w:r w:rsidR="00FF7983" w:rsidRPr="00327DE3">
        <w:rPr>
          <w:rFonts w:eastAsia="Times New Roman"/>
        </w:rPr>
        <w:t xml:space="preserve"> информационно-телекоммуникационной сети «Интернет»</w:t>
      </w:r>
      <w:r>
        <w:rPr>
          <w:rFonts w:eastAsia="Times New Roman"/>
        </w:rPr>
        <w:t>.</w:t>
      </w:r>
    </w:p>
    <w:p w14:paraId="44F23D26" w14:textId="52F1AA3E" w:rsidR="00243B17" w:rsidRPr="00243B17" w:rsidRDefault="00243B17" w:rsidP="00223AB7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5. Контроль за исполнением настоящего приказа </w:t>
      </w:r>
      <w:r w:rsidR="00E83D91">
        <w:rPr>
          <w:rFonts w:eastAsia="Times New Roman"/>
        </w:rPr>
        <w:t>возложить на заместителя директора Чуева Г.Н.</w:t>
      </w:r>
    </w:p>
    <w:p w14:paraId="28426763" w14:textId="77777777" w:rsidR="00FF7983" w:rsidRPr="00E83D91" w:rsidRDefault="00FF7983" w:rsidP="00223AB7">
      <w:pPr>
        <w:pStyle w:val="ConsPlusNormal"/>
        <w:jc w:val="both"/>
      </w:pPr>
    </w:p>
    <w:p w14:paraId="16850E38" w14:textId="77777777" w:rsidR="00FF7983" w:rsidRPr="00E83D91" w:rsidRDefault="00FF7983" w:rsidP="00223AB7">
      <w:pPr>
        <w:pStyle w:val="ConsPlusNormal"/>
        <w:jc w:val="both"/>
      </w:pPr>
    </w:p>
    <w:p w14:paraId="709D30FB" w14:textId="77777777" w:rsidR="00FF7983" w:rsidRPr="00E83D91" w:rsidRDefault="00FF7983" w:rsidP="00FF7983">
      <w:pPr>
        <w:pStyle w:val="ConsPlusNormal"/>
        <w:jc w:val="center"/>
      </w:pPr>
    </w:p>
    <w:p w14:paraId="694D100F" w14:textId="77777777" w:rsidR="00327DE3" w:rsidRPr="00327DE3" w:rsidRDefault="00327DE3" w:rsidP="00327D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  <w:r w:rsidRPr="00327DE3">
        <w:rPr>
          <w:rFonts w:ascii="Times New Roman" w:hAnsi="Times New Roman" w:cs="Times New Roman"/>
          <w:sz w:val="24"/>
          <w:szCs w:val="20"/>
        </w:rPr>
        <w:t>И.о. директора ИТЭБ РАН</w:t>
      </w:r>
    </w:p>
    <w:p w14:paraId="4C6DFE0B" w14:textId="4FC2EDB0" w:rsidR="00327DE3" w:rsidRPr="00327DE3" w:rsidRDefault="00327DE3" w:rsidP="00327D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  <w:r w:rsidRPr="00327DE3">
        <w:rPr>
          <w:rFonts w:ascii="Times New Roman" w:hAnsi="Times New Roman" w:cs="Times New Roman"/>
          <w:sz w:val="24"/>
          <w:szCs w:val="20"/>
        </w:rPr>
        <w:t>к.ф.-м.н.</w:t>
      </w:r>
      <w:r w:rsidRPr="00327DE3">
        <w:rPr>
          <w:rFonts w:ascii="Times New Roman" w:hAnsi="Times New Roman" w:cs="Times New Roman"/>
          <w:sz w:val="24"/>
          <w:szCs w:val="20"/>
        </w:rPr>
        <w:tab/>
      </w:r>
      <w:r w:rsidRPr="00327DE3">
        <w:rPr>
          <w:rFonts w:ascii="Times New Roman" w:hAnsi="Times New Roman" w:cs="Times New Roman"/>
          <w:sz w:val="24"/>
          <w:szCs w:val="20"/>
        </w:rPr>
        <w:tab/>
      </w:r>
      <w:r w:rsidRPr="00327DE3">
        <w:rPr>
          <w:rFonts w:ascii="Times New Roman" w:hAnsi="Times New Roman" w:cs="Times New Roman"/>
          <w:sz w:val="24"/>
          <w:szCs w:val="20"/>
        </w:rPr>
        <w:tab/>
      </w:r>
      <w:r w:rsidRPr="00327DE3">
        <w:rPr>
          <w:rFonts w:ascii="Times New Roman" w:hAnsi="Times New Roman" w:cs="Times New Roman"/>
          <w:sz w:val="24"/>
          <w:szCs w:val="20"/>
        </w:rPr>
        <w:tab/>
      </w:r>
      <w:r w:rsidRPr="00327DE3">
        <w:rPr>
          <w:rFonts w:ascii="Times New Roman" w:hAnsi="Times New Roman" w:cs="Times New Roman"/>
          <w:sz w:val="24"/>
          <w:szCs w:val="20"/>
        </w:rPr>
        <w:tab/>
      </w:r>
      <w:r w:rsidRPr="00327DE3">
        <w:rPr>
          <w:rFonts w:ascii="Times New Roman" w:hAnsi="Times New Roman" w:cs="Times New Roman"/>
          <w:sz w:val="24"/>
          <w:szCs w:val="20"/>
        </w:rPr>
        <w:tab/>
      </w:r>
      <w:r w:rsidRPr="00327DE3">
        <w:rPr>
          <w:rFonts w:ascii="Times New Roman" w:hAnsi="Times New Roman" w:cs="Times New Roman"/>
          <w:sz w:val="24"/>
          <w:szCs w:val="20"/>
        </w:rPr>
        <w:tab/>
      </w:r>
      <w:r w:rsidRPr="00327DE3">
        <w:rPr>
          <w:rFonts w:ascii="Times New Roman" w:hAnsi="Times New Roman" w:cs="Times New Roman"/>
          <w:sz w:val="24"/>
          <w:szCs w:val="20"/>
        </w:rPr>
        <w:tab/>
      </w:r>
      <w:r w:rsidRPr="00327DE3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327DE3">
        <w:rPr>
          <w:rFonts w:ascii="Times New Roman" w:hAnsi="Times New Roman" w:cs="Times New Roman"/>
          <w:sz w:val="24"/>
          <w:szCs w:val="20"/>
        </w:rPr>
        <w:t>И.И. Селезнева</w:t>
      </w:r>
    </w:p>
    <w:p w14:paraId="596D0F8F" w14:textId="26B783EE" w:rsidR="00FF7983" w:rsidRPr="00E83D91" w:rsidRDefault="00FF7983" w:rsidP="00FF7983">
      <w:pPr>
        <w:pStyle w:val="ConsPlusNormal"/>
        <w:jc w:val="center"/>
      </w:pPr>
    </w:p>
    <w:p w14:paraId="191E12B6" w14:textId="77777777" w:rsidR="00D62D08" w:rsidRPr="00E83D91" w:rsidRDefault="00D62D08" w:rsidP="00FF7983">
      <w:pPr>
        <w:pStyle w:val="ConsPlusNormal"/>
        <w:jc w:val="center"/>
      </w:pPr>
    </w:p>
    <w:p w14:paraId="31C096C7" w14:textId="77777777" w:rsidR="00D62D08" w:rsidRPr="00E83D91" w:rsidRDefault="00D62D08" w:rsidP="00FF7983">
      <w:pPr>
        <w:pStyle w:val="ConsPlusNormal"/>
        <w:jc w:val="center"/>
      </w:pPr>
    </w:p>
    <w:p w14:paraId="681F8617" w14:textId="77777777" w:rsidR="00327DE3" w:rsidRPr="00327DE3" w:rsidRDefault="00327DE3" w:rsidP="00327DE3">
      <w:pPr>
        <w:rPr>
          <w:rFonts w:ascii="Times New Roman" w:hAnsi="Times New Roman" w:cs="Times New Roman"/>
          <w:sz w:val="24"/>
          <w:szCs w:val="20"/>
        </w:rPr>
      </w:pPr>
      <w:r w:rsidRPr="00327DE3">
        <w:rPr>
          <w:rFonts w:ascii="Times New Roman" w:hAnsi="Times New Roman" w:cs="Times New Roman"/>
          <w:sz w:val="24"/>
          <w:szCs w:val="20"/>
        </w:rPr>
        <w:t>С приказом ознакомлены:</w:t>
      </w:r>
    </w:p>
    <w:tbl>
      <w:tblPr>
        <w:tblpPr w:leftFromText="180" w:rightFromText="180" w:vertAnchor="text" w:horzAnchor="margin" w:tblpY="158"/>
        <w:tblW w:w="8842" w:type="dxa"/>
        <w:tblLook w:val="01E0" w:firstRow="1" w:lastRow="1" w:firstColumn="1" w:lastColumn="1" w:noHBand="0" w:noVBand="0"/>
      </w:tblPr>
      <w:tblGrid>
        <w:gridCol w:w="2444"/>
        <w:gridCol w:w="2259"/>
        <w:gridCol w:w="1604"/>
        <w:gridCol w:w="601"/>
        <w:gridCol w:w="1934"/>
      </w:tblGrid>
      <w:tr w:rsidR="00327DE3" w:rsidRPr="00327DE3" w14:paraId="7DACECF8" w14:textId="77777777" w:rsidTr="007E2388">
        <w:trPr>
          <w:trHeight w:val="397"/>
        </w:trPr>
        <w:tc>
          <w:tcPr>
            <w:tcW w:w="2444" w:type="dxa"/>
          </w:tcPr>
          <w:p w14:paraId="1C680343" w14:textId="45EFDE8B" w:rsidR="00327DE3" w:rsidRPr="00327DE3" w:rsidRDefault="008B3D1D" w:rsidP="00327DE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Чуев Г.Н.</w:t>
            </w:r>
          </w:p>
        </w:tc>
        <w:tc>
          <w:tcPr>
            <w:tcW w:w="2259" w:type="dxa"/>
          </w:tcPr>
          <w:p w14:paraId="5D51F230" w14:textId="77777777" w:rsidR="00327DE3" w:rsidRPr="00327DE3" w:rsidRDefault="00327DE3" w:rsidP="00327DE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2BC4F4E7" w14:textId="77777777" w:rsidR="00327DE3" w:rsidRPr="00327DE3" w:rsidRDefault="00327DE3" w:rsidP="00327DE3">
            <w:pPr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</w:p>
        </w:tc>
        <w:tc>
          <w:tcPr>
            <w:tcW w:w="601" w:type="dxa"/>
          </w:tcPr>
          <w:p w14:paraId="3DF4171D" w14:textId="77777777" w:rsidR="00327DE3" w:rsidRPr="00327DE3" w:rsidRDefault="00327DE3" w:rsidP="00327D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14:paraId="58277B2A" w14:textId="77777777" w:rsidR="00327DE3" w:rsidRPr="00327DE3" w:rsidRDefault="00327DE3" w:rsidP="00327DE3">
            <w:pPr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</w:p>
        </w:tc>
      </w:tr>
      <w:tr w:rsidR="00327DE3" w:rsidRPr="00327DE3" w14:paraId="2A7C40E9" w14:textId="77777777" w:rsidTr="008B3D1D">
        <w:trPr>
          <w:trHeight w:val="397"/>
        </w:trPr>
        <w:tc>
          <w:tcPr>
            <w:tcW w:w="2444" w:type="dxa"/>
          </w:tcPr>
          <w:p w14:paraId="6E0BE9D1" w14:textId="099B0EC6" w:rsidR="00327DE3" w:rsidRPr="00327DE3" w:rsidRDefault="008B3D1D" w:rsidP="00327DE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Бобылев А.Г.</w:t>
            </w:r>
          </w:p>
        </w:tc>
        <w:tc>
          <w:tcPr>
            <w:tcW w:w="2259" w:type="dxa"/>
          </w:tcPr>
          <w:p w14:paraId="5A15DD5A" w14:textId="77777777" w:rsidR="00327DE3" w:rsidRPr="00327DE3" w:rsidRDefault="00327DE3" w:rsidP="00327DE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13D9AB3A" w14:textId="77777777" w:rsidR="00327DE3" w:rsidRPr="00327DE3" w:rsidRDefault="00327DE3" w:rsidP="00327DE3">
            <w:pPr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327DE3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Дата</w:t>
            </w:r>
          </w:p>
        </w:tc>
        <w:tc>
          <w:tcPr>
            <w:tcW w:w="601" w:type="dxa"/>
          </w:tcPr>
          <w:p w14:paraId="208A8845" w14:textId="77777777" w:rsidR="00327DE3" w:rsidRPr="00327DE3" w:rsidRDefault="00327DE3" w:rsidP="00327D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14:paraId="7D9A7B61" w14:textId="77777777" w:rsidR="00327DE3" w:rsidRPr="00327DE3" w:rsidRDefault="00327DE3" w:rsidP="00327DE3">
            <w:pPr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327DE3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Подпись</w:t>
            </w:r>
          </w:p>
        </w:tc>
      </w:tr>
      <w:tr w:rsidR="00327DE3" w:rsidRPr="00327DE3" w14:paraId="794C8CE1" w14:textId="77777777" w:rsidTr="008B3D1D">
        <w:trPr>
          <w:trHeight w:val="397"/>
        </w:trPr>
        <w:tc>
          <w:tcPr>
            <w:tcW w:w="2444" w:type="dxa"/>
          </w:tcPr>
          <w:p w14:paraId="7BD2EA1B" w14:textId="50A8EF09" w:rsidR="00327DE3" w:rsidRPr="00327DE3" w:rsidRDefault="008B3D1D" w:rsidP="00327DE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Митрошин И.А.</w:t>
            </w:r>
          </w:p>
        </w:tc>
        <w:tc>
          <w:tcPr>
            <w:tcW w:w="2259" w:type="dxa"/>
          </w:tcPr>
          <w:p w14:paraId="656C083D" w14:textId="77777777" w:rsidR="00327DE3" w:rsidRPr="00327DE3" w:rsidRDefault="00327DE3" w:rsidP="00327DE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14:paraId="7C8504DE" w14:textId="77777777" w:rsidR="00327DE3" w:rsidRPr="00327DE3" w:rsidRDefault="00327DE3" w:rsidP="00327DE3">
            <w:pPr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327DE3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Дата</w:t>
            </w:r>
          </w:p>
        </w:tc>
        <w:tc>
          <w:tcPr>
            <w:tcW w:w="601" w:type="dxa"/>
          </w:tcPr>
          <w:p w14:paraId="1618AA64" w14:textId="77777777" w:rsidR="00327DE3" w:rsidRPr="00327DE3" w:rsidRDefault="00327DE3" w:rsidP="00327D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14:paraId="4B4D8DFA" w14:textId="77777777" w:rsidR="00327DE3" w:rsidRPr="00327DE3" w:rsidRDefault="00327DE3" w:rsidP="00327DE3">
            <w:pPr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327DE3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Подпись</w:t>
            </w:r>
          </w:p>
        </w:tc>
      </w:tr>
    </w:tbl>
    <w:p w14:paraId="775A3242" w14:textId="0BAB1CBA" w:rsidR="004F086D" w:rsidRDefault="008B3D1D" w:rsidP="00DB7502">
      <w:pPr>
        <w:pStyle w:val="ConsPlusNormal"/>
        <w:ind w:left="4956" w:firstLine="431"/>
        <w:rPr>
          <w:szCs w:val="20"/>
          <w:vertAlign w:val="superscript"/>
        </w:rPr>
      </w:pPr>
      <w:r w:rsidRPr="00327DE3">
        <w:rPr>
          <w:szCs w:val="20"/>
          <w:vertAlign w:val="superscript"/>
        </w:rPr>
        <w:t>Дата</w:t>
      </w:r>
      <w:r>
        <w:rPr>
          <w:szCs w:val="20"/>
          <w:vertAlign w:val="superscript"/>
        </w:rPr>
        <w:tab/>
      </w:r>
      <w:r>
        <w:rPr>
          <w:szCs w:val="20"/>
          <w:vertAlign w:val="superscript"/>
        </w:rPr>
        <w:tab/>
        <w:t xml:space="preserve">             </w:t>
      </w:r>
      <w:r w:rsidRPr="00327DE3">
        <w:rPr>
          <w:szCs w:val="20"/>
          <w:vertAlign w:val="superscript"/>
        </w:rPr>
        <w:t>Подпись</w:t>
      </w:r>
    </w:p>
    <w:p w14:paraId="5E1C129E" w14:textId="77777777" w:rsidR="004F086D" w:rsidRDefault="004F086D" w:rsidP="004F086D">
      <w:pPr>
        <w:spacing w:after="120"/>
        <w:ind w:left="3540" w:firstLine="708"/>
        <w:jc w:val="right"/>
        <w:rPr>
          <w:rFonts w:ascii="Times New Roman" w:hAnsi="Times New Roman" w:cs="Times New Roman"/>
          <w:sz w:val="24"/>
        </w:rPr>
      </w:pPr>
      <w:r>
        <w:rPr>
          <w:szCs w:val="20"/>
          <w:vertAlign w:val="superscript"/>
        </w:rPr>
        <w:br w:type="page"/>
      </w:r>
      <w:r>
        <w:rPr>
          <w:rFonts w:ascii="Times New Roman" w:hAnsi="Times New Roman" w:cs="Times New Roman"/>
          <w:sz w:val="24"/>
        </w:rPr>
        <w:lastRenderedPageBreak/>
        <w:t>Приложение к приказу от 01.08.2022 № 97</w:t>
      </w:r>
    </w:p>
    <w:p w14:paraId="7603282A" w14:textId="77777777" w:rsidR="004F086D" w:rsidRDefault="004F086D" w:rsidP="004F086D">
      <w:pPr>
        <w:spacing w:after="120"/>
        <w:jc w:val="right"/>
        <w:rPr>
          <w:rFonts w:ascii="Times New Roman" w:hAnsi="Times New Roman" w:cs="Times New Roman"/>
          <w:sz w:val="24"/>
        </w:rPr>
      </w:pPr>
    </w:p>
    <w:p w14:paraId="20D57C67" w14:textId="77777777" w:rsidR="0092698E" w:rsidRPr="000064BB" w:rsidRDefault="0092698E" w:rsidP="0092698E">
      <w:pPr>
        <w:jc w:val="center"/>
        <w:rPr>
          <w:rFonts w:ascii="Times New Roman" w:hAnsi="Times New Roman" w:cs="Times New Roman"/>
          <w:b/>
          <w:sz w:val="24"/>
        </w:rPr>
      </w:pPr>
      <w:r w:rsidRPr="000064BB">
        <w:rPr>
          <w:rFonts w:ascii="Times New Roman" w:hAnsi="Times New Roman" w:cs="Times New Roman"/>
          <w:b/>
          <w:sz w:val="24"/>
        </w:rPr>
        <w:t>Федеральное государственное бюджетное учреждение науки</w:t>
      </w:r>
    </w:p>
    <w:p w14:paraId="391239C2" w14:textId="77777777" w:rsidR="0092698E" w:rsidRPr="000064BB" w:rsidRDefault="0092698E" w:rsidP="0092698E">
      <w:pPr>
        <w:jc w:val="center"/>
        <w:rPr>
          <w:rFonts w:ascii="Times New Roman" w:hAnsi="Times New Roman" w:cs="Times New Roman"/>
          <w:b/>
          <w:sz w:val="24"/>
        </w:rPr>
      </w:pPr>
      <w:r w:rsidRPr="000064BB">
        <w:rPr>
          <w:rFonts w:ascii="Times New Roman" w:hAnsi="Times New Roman" w:cs="Times New Roman"/>
          <w:b/>
          <w:sz w:val="24"/>
        </w:rPr>
        <w:t>Институт теоретической и экспериментальной биофизики</w:t>
      </w:r>
      <w:r w:rsidRPr="000064BB">
        <w:rPr>
          <w:rFonts w:ascii="Times New Roman" w:hAnsi="Times New Roman" w:cs="Times New Roman"/>
          <w:b/>
          <w:sz w:val="24"/>
        </w:rPr>
        <w:br/>
        <w:t>Российской академии наук</w:t>
      </w:r>
    </w:p>
    <w:p w14:paraId="0B6C72E9" w14:textId="0B3EA61D" w:rsidR="008B222A" w:rsidRDefault="0092698E" w:rsidP="0092698E">
      <w:pPr>
        <w:spacing w:after="120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0064BB">
        <w:rPr>
          <w:rFonts w:ascii="Times New Roman" w:hAnsi="Times New Roman" w:cs="Times New Roman"/>
          <w:b/>
          <w:sz w:val="24"/>
          <w:lang w:eastAsia="en-US"/>
        </w:rPr>
        <w:t>(ИТЭБ РАН)</w:t>
      </w:r>
    </w:p>
    <w:p w14:paraId="02B3ECE6" w14:textId="77777777" w:rsidR="00441436" w:rsidRDefault="00441436" w:rsidP="0092698E">
      <w:pPr>
        <w:spacing w:after="120"/>
        <w:jc w:val="center"/>
        <w:rPr>
          <w:rFonts w:ascii="Times New Roman" w:hAnsi="Times New Roman" w:cs="Times New Roman"/>
          <w:sz w:val="24"/>
        </w:rPr>
      </w:pPr>
    </w:p>
    <w:p w14:paraId="157A76D9" w14:textId="43723537" w:rsidR="008B222A" w:rsidRPr="008B222A" w:rsidRDefault="00784BCB" w:rsidP="008B222A">
      <w:pPr>
        <w:spacing w:after="120"/>
        <w:ind w:left="7080" w:hanging="41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</w:t>
      </w:r>
    </w:p>
    <w:p w14:paraId="162E224D" w14:textId="77777777" w:rsidR="008B222A" w:rsidRPr="008B222A" w:rsidRDefault="008B222A" w:rsidP="008B222A">
      <w:pPr>
        <w:spacing w:after="120"/>
        <w:ind w:firstLine="6804"/>
        <w:rPr>
          <w:rFonts w:ascii="Times New Roman" w:hAnsi="Times New Roman" w:cs="Times New Roman"/>
          <w:sz w:val="24"/>
        </w:rPr>
      </w:pPr>
      <w:r w:rsidRPr="008B222A">
        <w:rPr>
          <w:rFonts w:ascii="Times New Roman" w:hAnsi="Times New Roman" w:cs="Times New Roman"/>
          <w:sz w:val="24"/>
        </w:rPr>
        <w:t>Приказом ИТЭБ РАН</w:t>
      </w:r>
    </w:p>
    <w:p w14:paraId="5A810ECA" w14:textId="02E691AF" w:rsidR="008B222A" w:rsidRDefault="008B222A" w:rsidP="008B222A">
      <w:pPr>
        <w:spacing w:after="120"/>
        <w:ind w:left="5664" w:firstLine="708"/>
        <w:jc w:val="center"/>
        <w:rPr>
          <w:rFonts w:ascii="Times New Roman" w:hAnsi="Times New Roman" w:cs="Times New Roman"/>
          <w:sz w:val="24"/>
        </w:rPr>
      </w:pPr>
      <w:r w:rsidRPr="008B222A">
        <w:rPr>
          <w:rFonts w:ascii="Times New Roman" w:hAnsi="Times New Roman" w:cs="Times New Roman"/>
          <w:sz w:val="24"/>
        </w:rPr>
        <w:t>от ______________ № _____</w:t>
      </w:r>
    </w:p>
    <w:p w14:paraId="2421336D" w14:textId="77777777" w:rsidR="008B222A" w:rsidRDefault="008B222A" w:rsidP="004F086D">
      <w:pPr>
        <w:spacing w:after="120"/>
        <w:jc w:val="right"/>
        <w:rPr>
          <w:rFonts w:ascii="Times New Roman" w:hAnsi="Times New Roman" w:cs="Times New Roman"/>
          <w:sz w:val="24"/>
        </w:rPr>
      </w:pPr>
    </w:p>
    <w:p w14:paraId="1FA4B150" w14:textId="77777777" w:rsidR="004F086D" w:rsidRDefault="004F086D" w:rsidP="004F086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ПРЕЙСКУРАНТ ТИПОВЫХ</w:t>
      </w:r>
    </w:p>
    <w:p w14:paraId="0C3317EB" w14:textId="77777777" w:rsidR="004F086D" w:rsidRDefault="004F086D" w:rsidP="004F086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НАУЧНО-ИССЛЕДОВАТЕЛЬСКИХ УСЛУГ</w:t>
      </w:r>
    </w:p>
    <w:p w14:paraId="1F293B49" w14:textId="77777777" w:rsidR="004F086D" w:rsidRDefault="004F086D" w:rsidP="004F086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Центра коллективного пользования ИТЭБ РАН (ЦКП ИТЭБ РАН)</w:t>
      </w:r>
    </w:p>
    <w:p w14:paraId="0F705D2B" w14:textId="77777777" w:rsidR="00784BCB" w:rsidRDefault="00784BCB" w:rsidP="004F086D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2"/>
        <w:gridCol w:w="4387"/>
        <w:gridCol w:w="1227"/>
        <w:gridCol w:w="1418"/>
        <w:gridCol w:w="1276"/>
      </w:tblGrid>
      <w:tr w:rsidR="004F086D" w:rsidRPr="006A111F" w14:paraId="7ABEA10C" w14:textId="77777777" w:rsidTr="00B15D1B">
        <w:trPr>
          <w:trHeight w:val="629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419BE" w14:textId="77777777" w:rsidR="004F086D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№ п/п</w:t>
            </w:r>
          </w:p>
          <w:p w14:paraId="62EC46AB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FF440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Работа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A04D5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82118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Время выполнения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A54A9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Цена, руб.</w:t>
            </w:r>
          </w:p>
        </w:tc>
      </w:tr>
      <w:tr w:rsidR="004F086D" w:rsidRPr="006A111F" w14:paraId="33AAF4AF" w14:textId="77777777" w:rsidTr="00B15D1B">
        <w:trPr>
          <w:trHeight w:val="341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53866" w14:textId="77777777" w:rsidR="004F086D" w:rsidRPr="00FB1C6F" w:rsidRDefault="004F086D" w:rsidP="004F086D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1A8C0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 xml:space="preserve">Регистрация ЯМР-спектра </w:t>
            </w:r>
            <w:r w:rsidRPr="006A111F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1</w:t>
            </w: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Н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3A5CA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спектр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C20A2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CB00F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700</w:t>
            </w:r>
            <w:r>
              <w:rPr>
                <w:rFonts w:ascii="Times New Roman" w:hAnsi="Times New Roman" w:cs="Times New Roman"/>
                <w:color w:val="000000"/>
                <w:sz w:val="24"/>
                <w:vertAlign w:val="subscript"/>
              </w:rPr>
              <w:t>,</w:t>
            </w: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00</w:t>
            </w:r>
          </w:p>
        </w:tc>
      </w:tr>
      <w:tr w:rsidR="004F086D" w:rsidRPr="006A111F" w14:paraId="433AA5FF" w14:textId="77777777" w:rsidTr="00B15D1B">
        <w:trPr>
          <w:trHeight w:val="341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9B11F" w14:textId="77777777" w:rsidR="004F086D" w:rsidRPr="00FB1C6F" w:rsidRDefault="004F086D" w:rsidP="004F086D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CBA0C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 xml:space="preserve">Регистрация ЯМР-спектра   </w:t>
            </w:r>
            <w:r w:rsidRPr="006A111F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11</w:t>
            </w: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A124A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-«-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C4FA3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8073E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1 200,00</w:t>
            </w:r>
          </w:p>
        </w:tc>
      </w:tr>
      <w:tr w:rsidR="004F086D" w:rsidRPr="006A111F" w14:paraId="0938E506" w14:textId="77777777" w:rsidTr="00B15D1B">
        <w:trPr>
          <w:trHeight w:val="341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F04A0" w14:textId="77777777" w:rsidR="004F086D" w:rsidRPr="00FB1C6F" w:rsidRDefault="004F086D" w:rsidP="004F086D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13190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 xml:space="preserve">Регистрация ЯМР-спектра </w:t>
            </w:r>
            <w:r w:rsidRPr="006A111F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13</w:t>
            </w: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72712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-«-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2BB80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FEECD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1 200,00</w:t>
            </w:r>
          </w:p>
        </w:tc>
      </w:tr>
      <w:tr w:rsidR="004F086D" w:rsidRPr="006A111F" w14:paraId="07884F50" w14:textId="77777777" w:rsidTr="00B15D1B">
        <w:trPr>
          <w:trHeight w:val="341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6D3A5" w14:textId="77777777" w:rsidR="004F086D" w:rsidRPr="00FB1C6F" w:rsidRDefault="004F086D" w:rsidP="004F086D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25130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Регистрация ЯМР-</w:t>
            </w:r>
            <w:proofErr w:type="gramStart"/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 xml:space="preserve">спектра  </w:t>
            </w:r>
            <w:r w:rsidRPr="006A111F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15</w:t>
            </w:r>
            <w:proofErr w:type="gramEnd"/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 xml:space="preserve"> N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155AA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-«-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00937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E4E23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1 200,00</w:t>
            </w:r>
          </w:p>
        </w:tc>
      </w:tr>
      <w:tr w:rsidR="004F086D" w:rsidRPr="006A111F" w14:paraId="5CF7F372" w14:textId="77777777" w:rsidTr="00B15D1B">
        <w:trPr>
          <w:trHeight w:val="341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76531" w14:textId="77777777" w:rsidR="004F086D" w:rsidRPr="00FB1C6F" w:rsidRDefault="004F086D" w:rsidP="004F086D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1B3F6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 xml:space="preserve">Регистрация ЯМР-спектра </w:t>
            </w:r>
            <w:r w:rsidRPr="006A111F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19</w:t>
            </w:r>
            <w:r w:rsidRPr="006A111F">
              <w:rPr>
                <w:rFonts w:ascii="Times New Roman" w:hAnsi="Times New Roman" w:cs="Times New Roman"/>
                <w:iCs/>
                <w:color w:val="000000"/>
                <w:sz w:val="24"/>
                <w:lang w:val="en-US"/>
              </w:rPr>
              <w:t>F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1AFD1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-«-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2E1C2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B9AA1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1 200,00</w:t>
            </w:r>
          </w:p>
        </w:tc>
      </w:tr>
      <w:tr w:rsidR="004F086D" w:rsidRPr="006A111F" w14:paraId="1464AB20" w14:textId="77777777" w:rsidTr="00B15D1B">
        <w:trPr>
          <w:trHeight w:val="341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337E7" w14:textId="77777777" w:rsidR="004F086D" w:rsidRPr="00FB1C6F" w:rsidRDefault="004F086D" w:rsidP="004F086D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46A71" w14:textId="77777777" w:rsidR="004F086D" w:rsidRPr="006F277D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 xml:space="preserve">Регистрация ЯМР-спектра   </w:t>
            </w:r>
            <w:r w:rsidRPr="006A111F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29</w:t>
            </w:r>
            <w:r w:rsidRPr="006A111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43C81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-«-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1F754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A42E2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1 200,00</w:t>
            </w:r>
          </w:p>
        </w:tc>
      </w:tr>
      <w:tr w:rsidR="004F086D" w:rsidRPr="006A111F" w14:paraId="2CEFF506" w14:textId="77777777" w:rsidTr="00B15D1B">
        <w:trPr>
          <w:trHeight w:val="341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5A7FD" w14:textId="77777777" w:rsidR="004F086D" w:rsidRPr="00FB1C6F" w:rsidRDefault="004F086D" w:rsidP="004F086D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A8C0B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 xml:space="preserve">Регистрация ЯМР-спектра </w:t>
            </w:r>
            <w:r w:rsidRPr="006A111F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31</w:t>
            </w: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B7B02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- «-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ABCB1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59848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1 200,00</w:t>
            </w:r>
          </w:p>
        </w:tc>
      </w:tr>
      <w:tr w:rsidR="004F086D" w:rsidRPr="006A111F" w14:paraId="4EF2AAA4" w14:textId="77777777" w:rsidTr="00B15D1B">
        <w:trPr>
          <w:trHeight w:val="336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7AC31" w14:textId="77777777" w:rsidR="004F086D" w:rsidRPr="00FB1C6F" w:rsidRDefault="004F086D" w:rsidP="004F086D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59271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 xml:space="preserve">Регистрация ЯМР-спектра    </w:t>
            </w:r>
            <w:r w:rsidRPr="006A111F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77</w:t>
            </w:r>
            <w:r w:rsidRPr="006A111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Se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FCD33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-«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FD054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80633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1 200,00</w:t>
            </w:r>
          </w:p>
        </w:tc>
      </w:tr>
      <w:tr w:rsidR="004F086D" w:rsidRPr="006A111F" w14:paraId="738AF9DF" w14:textId="77777777" w:rsidTr="00B15D1B">
        <w:trPr>
          <w:trHeight w:val="341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946CB" w14:textId="77777777" w:rsidR="004F086D" w:rsidRPr="00FB1C6F" w:rsidRDefault="004F086D" w:rsidP="004F086D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DC533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 xml:space="preserve">Регистрация ЯМР-спектра </w:t>
            </w:r>
            <w:r w:rsidRPr="006A111F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195</w:t>
            </w:r>
            <w:r w:rsidRPr="006A111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Pt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2D4C6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-«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97FF4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E8D2E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1 200,00</w:t>
            </w:r>
          </w:p>
        </w:tc>
      </w:tr>
      <w:tr w:rsidR="004F086D" w:rsidRPr="006A111F" w14:paraId="43ECE12C" w14:textId="77777777" w:rsidTr="00B15D1B">
        <w:trPr>
          <w:trHeight w:val="283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C9E3" w14:textId="77777777" w:rsidR="004F086D" w:rsidRPr="00FB1C6F" w:rsidRDefault="004F086D" w:rsidP="004F086D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DD643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 xml:space="preserve">Регистрация ЯМР-спектра </w:t>
            </w:r>
            <w:r w:rsidRPr="006A111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DEPT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1CF83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-«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2A225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318D8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1 200,00</w:t>
            </w:r>
          </w:p>
        </w:tc>
      </w:tr>
      <w:tr w:rsidR="004F086D" w:rsidRPr="006A111F" w14:paraId="033420B5" w14:textId="77777777" w:rsidTr="00B15D1B">
        <w:trPr>
          <w:trHeight w:val="27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7327E" w14:textId="77777777" w:rsidR="004F086D" w:rsidRPr="00FB1C6F" w:rsidRDefault="004F086D" w:rsidP="004F086D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8FFFC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 xml:space="preserve">Регистрация ЯМР-спектра </w:t>
            </w:r>
            <w:r w:rsidRPr="006A111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COSY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15C42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-«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D3787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81114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1 200,00</w:t>
            </w:r>
          </w:p>
        </w:tc>
      </w:tr>
      <w:tr w:rsidR="004F086D" w:rsidRPr="006A111F" w14:paraId="2719C2E9" w14:textId="77777777" w:rsidTr="00B15D1B">
        <w:trPr>
          <w:trHeight w:val="283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77DB9" w14:textId="77777777" w:rsidR="004F086D" w:rsidRPr="00FB1C6F" w:rsidRDefault="004F086D" w:rsidP="004F086D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EDE01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 xml:space="preserve">Регистрация ЯМР-спектра </w:t>
            </w:r>
            <w:r w:rsidRPr="006A111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HSQC</w:t>
            </w:r>
            <w:bookmarkStart w:id="0" w:name="_GoBack"/>
            <w:bookmarkEnd w:id="0"/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794E4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-«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7BA6E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7F25E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1 200,00</w:t>
            </w:r>
          </w:p>
        </w:tc>
      </w:tr>
      <w:tr w:rsidR="004F086D" w:rsidRPr="006A111F" w14:paraId="45F0B288" w14:textId="77777777" w:rsidTr="00B15D1B">
        <w:trPr>
          <w:trHeight w:val="283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7386B" w14:textId="77777777" w:rsidR="004F086D" w:rsidRPr="00FB1C6F" w:rsidRDefault="004F086D" w:rsidP="004F086D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C1733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Регистрация ЯМР-спектра НМВС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2A717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-«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0F398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E110B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2 500,00</w:t>
            </w:r>
          </w:p>
        </w:tc>
      </w:tr>
      <w:tr w:rsidR="004F086D" w:rsidRPr="006A111F" w14:paraId="6A18D4E1" w14:textId="77777777" w:rsidTr="00B15D1B">
        <w:trPr>
          <w:trHeight w:val="283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DD596" w14:textId="77777777" w:rsidR="004F086D" w:rsidRPr="00FB1C6F" w:rsidRDefault="004F086D" w:rsidP="004F086D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7AE96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 xml:space="preserve">Регистрация ЯМР-спектра </w:t>
            </w:r>
            <w:r w:rsidRPr="006A111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NOESY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19B31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-«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B7374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8FC03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1 200,00</w:t>
            </w:r>
          </w:p>
        </w:tc>
      </w:tr>
      <w:tr w:rsidR="004F086D" w:rsidRPr="006A111F" w14:paraId="1DC70F26" w14:textId="77777777" w:rsidTr="00B15D1B">
        <w:trPr>
          <w:trHeight w:val="283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BBB1E" w14:textId="77777777" w:rsidR="004F086D" w:rsidRPr="00FB1C6F" w:rsidRDefault="004F086D" w:rsidP="004F086D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63FA5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 xml:space="preserve">Регистрация ЯМР-спектра </w:t>
            </w:r>
            <w:r w:rsidRPr="006A111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ROESY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47D4D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-«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7BD14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D7464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1 200,00</w:t>
            </w:r>
          </w:p>
        </w:tc>
      </w:tr>
      <w:tr w:rsidR="004F086D" w:rsidRPr="006A111F" w14:paraId="698C7501" w14:textId="77777777" w:rsidTr="00B15D1B">
        <w:trPr>
          <w:trHeight w:val="28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CF127" w14:textId="77777777" w:rsidR="004F086D" w:rsidRPr="00FB1C6F" w:rsidRDefault="004F086D" w:rsidP="004F086D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C68E5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 xml:space="preserve">Регистрация ЯМР-спектра </w:t>
            </w:r>
            <w:r w:rsidRPr="006A111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M</w:t>
            </w:r>
            <w:r w:rsidRPr="006A111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QC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0D942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-«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B7811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9FBC5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1 200,00</w:t>
            </w:r>
          </w:p>
        </w:tc>
      </w:tr>
      <w:tr w:rsidR="004F086D" w:rsidRPr="006A111F" w14:paraId="0DCEFC0B" w14:textId="77777777" w:rsidTr="00B15D1B">
        <w:trPr>
          <w:trHeight w:val="27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1894B" w14:textId="77777777" w:rsidR="004F086D" w:rsidRPr="00FB1C6F" w:rsidRDefault="004F086D" w:rsidP="004F086D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CEB99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 xml:space="preserve">Регистрация ЯМР-спектра </w:t>
            </w:r>
            <w:r w:rsidRPr="006A111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TOCSY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70EE5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-«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33784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59201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1 200,00</w:t>
            </w:r>
          </w:p>
        </w:tc>
      </w:tr>
      <w:tr w:rsidR="004F086D" w:rsidRPr="006A111F" w14:paraId="1C076A22" w14:textId="77777777" w:rsidTr="00B15D1B">
        <w:trPr>
          <w:trHeight w:val="283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7F701" w14:textId="77777777" w:rsidR="004F086D" w:rsidRPr="00FB1C6F" w:rsidRDefault="004F086D" w:rsidP="004F086D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BC65E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 xml:space="preserve">Регистрация ЯМР-спектра </w:t>
            </w:r>
            <w:r w:rsidRPr="006A111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HSQC</w:t>
            </w: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6A111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TOCSY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5D84B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-«-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78E6A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F31D4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2 500,00</w:t>
            </w:r>
          </w:p>
        </w:tc>
      </w:tr>
      <w:tr w:rsidR="004F086D" w:rsidRPr="006A111F" w14:paraId="6E183D14" w14:textId="77777777" w:rsidTr="00B15D1B">
        <w:trPr>
          <w:trHeight w:val="854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F6534" w14:textId="77777777" w:rsidR="004F086D" w:rsidRPr="00FB1C6F" w:rsidRDefault="004F086D" w:rsidP="004F086D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A6757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Подготовка образцов для регистрации ЯМР-спектра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B3A38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-«-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52001" w14:textId="77777777" w:rsidR="004F086D" w:rsidRPr="006F277D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99FE7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,00</w:t>
            </w:r>
          </w:p>
        </w:tc>
      </w:tr>
      <w:tr w:rsidR="004F086D" w:rsidRPr="006A111F" w14:paraId="2E5B10D8" w14:textId="77777777" w:rsidTr="00B15D1B">
        <w:trPr>
          <w:trHeight w:val="874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C1224" w14:textId="77777777" w:rsidR="004F086D" w:rsidRPr="00FB1C6F" w:rsidRDefault="004F086D" w:rsidP="004F086D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0BBE2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sz w:val="24"/>
              </w:rPr>
              <w:t>Определение структуры низкомолекулярного соединения массой до 700 Да.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4878B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0D368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B3CE9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14:paraId="28DC815A" w14:textId="77777777" w:rsidR="004F086D" w:rsidRPr="006A111F" w:rsidRDefault="004F086D" w:rsidP="0074659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23 500,00</w:t>
            </w:r>
          </w:p>
        </w:tc>
      </w:tr>
      <w:tr w:rsidR="004F086D" w:rsidRPr="006A111F" w14:paraId="2ADE3942" w14:textId="77777777" w:rsidTr="00B15D1B">
        <w:trPr>
          <w:trHeight w:val="874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1FC51" w14:textId="77777777" w:rsidR="004F086D" w:rsidRPr="00FB1C6F" w:rsidRDefault="004F086D" w:rsidP="004F086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9A510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sz w:val="24"/>
              </w:rPr>
              <w:t>Определение структуры низкомолекулярного соединения массой от 700 до 1500 Да.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E378B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5BC71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3-6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B1915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46 500,00</w:t>
            </w:r>
          </w:p>
        </w:tc>
      </w:tr>
      <w:tr w:rsidR="004F086D" w:rsidRPr="006A111F" w14:paraId="3015999E" w14:textId="77777777" w:rsidTr="00B15D1B">
        <w:trPr>
          <w:trHeight w:val="874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771EB" w14:textId="77777777" w:rsidR="004F086D" w:rsidRPr="00FB1C6F" w:rsidRDefault="004F086D" w:rsidP="004F086D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A0F27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292B2C"/>
                <w:sz w:val="24"/>
              </w:rPr>
              <w:t xml:space="preserve">Запись длительного спектра на ЯМР-спектрометре с рабочей частотой 600 МГц,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40948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F4FF40" w14:textId="77777777" w:rsidR="004F086D" w:rsidRPr="006F277D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109E5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sz w:val="24"/>
              </w:rPr>
              <w:t>1000</w:t>
            </w:r>
            <w:r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4F086D" w:rsidRPr="006A111F" w14:paraId="43E29490" w14:textId="77777777" w:rsidTr="00B15D1B">
        <w:trPr>
          <w:trHeight w:val="874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30CF4" w14:textId="77777777" w:rsidR="004F086D" w:rsidRPr="00FB1C6F" w:rsidRDefault="004F086D" w:rsidP="004F086D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4BC37" w14:textId="5B7C61C6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а</w:t>
            </w:r>
            <w:r w:rsidRPr="006A111F">
              <w:rPr>
                <w:rFonts w:ascii="Times New Roman" w:hAnsi="Times New Roman" w:cs="Times New Roman"/>
                <w:sz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6A111F">
              <w:rPr>
                <w:rFonts w:ascii="Times New Roman" w:hAnsi="Times New Roman" w:cs="Times New Roman"/>
                <w:sz w:val="24"/>
              </w:rPr>
              <w:t xml:space="preserve"> спектров ЯМР с описанием. Анализ вы</w:t>
            </w:r>
            <w:r w:rsidR="001706C8">
              <w:rPr>
                <w:rFonts w:ascii="Times New Roman" w:hAnsi="Times New Roman" w:cs="Times New Roman"/>
                <w:sz w:val="24"/>
              </w:rPr>
              <w:t xml:space="preserve">полняется сотрудником ИТЭБ РАН </w:t>
            </w:r>
            <w:r w:rsidRPr="006A111F">
              <w:rPr>
                <w:rFonts w:ascii="Times New Roman" w:hAnsi="Times New Roman" w:cs="Times New Roman"/>
                <w:sz w:val="24"/>
              </w:rPr>
              <w:t>сотрудником лаборатории ЯМР-исследований биосистем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56013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3876E" w14:textId="77777777" w:rsidR="004F086D" w:rsidRPr="006F277D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F4839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sz w:val="24"/>
              </w:rPr>
              <w:t>3000</w:t>
            </w:r>
            <w:r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4F086D" w:rsidRPr="006A111F" w14:paraId="65929242" w14:textId="77777777" w:rsidTr="00B15D1B">
        <w:trPr>
          <w:trHeight w:val="874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A3AB1" w14:textId="77777777" w:rsidR="004F086D" w:rsidRPr="00FB1C6F" w:rsidRDefault="004F086D" w:rsidP="004F086D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851A" w14:textId="77777777" w:rsidR="004F086D" w:rsidRPr="006A111F" w:rsidRDefault="004F086D" w:rsidP="00746590">
            <w:pPr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sz w:val="24"/>
              </w:rPr>
              <w:t xml:space="preserve">Определение пространственной структуры белка массой до 5 </w:t>
            </w:r>
            <w:proofErr w:type="spellStart"/>
            <w:r w:rsidRPr="006A111F">
              <w:rPr>
                <w:rFonts w:ascii="Times New Roman" w:hAnsi="Times New Roman" w:cs="Times New Roman"/>
                <w:sz w:val="24"/>
              </w:rPr>
              <w:t>кДа</w:t>
            </w:r>
            <w:proofErr w:type="spellEnd"/>
            <w:r w:rsidRPr="006A111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0E007" w14:textId="77777777" w:rsidR="004F086D" w:rsidRPr="006F277D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F657A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F277D">
              <w:rPr>
                <w:rFonts w:ascii="Times New Roman" w:hAnsi="Times New Roman" w:cs="Times New Roman"/>
                <w:color w:val="000000"/>
                <w:sz w:val="24"/>
              </w:rPr>
              <w:t>от 1 месяца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4D9C0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По запросу</w:t>
            </w:r>
          </w:p>
        </w:tc>
      </w:tr>
      <w:tr w:rsidR="004F086D" w:rsidRPr="006A111F" w14:paraId="72C2947E" w14:textId="77777777" w:rsidTr="00B15D1B">
        <w:trPr>
          <w:trHeight w:val="874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1E364" w14:textId="77777777" w:rsidR="004F086D" w:rsidRPr="00FB1C6F" w:rsidRDefault="004F086D" w:rsidP="004F086D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D3F02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B2C"/>
                <w:sz w:val="24"/>
              </w:rPr>
            </w:pPr>
            <w:r w:rsidRPr="006A111F">
              <w:rPr>
                <w:rFonts w:ascii="Times New Roman" w:hAnsi="Times New Roman" w:cs="Times New Roman"/>
                <w:color w:val="292B2C"/>
                <w:sz w:val="24"/>
              </w:rPr>
              <w:t>Определение</w:t>
            </w:r>
          </w:p>
          <w:p w14:paraId="71E6F4BC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292B2C"/>
                <w:sz w:val="24"/>
              </w:rPr>
              <w:t xml:space="preserve">пространственной структуры белка массой от 5 до 15 </w:t>
            </w:r>
            <w:proofErr w:type="spellStart"/>
            <w:r w:rsidRPr="006A111F">
              <w:rPr>
                <w:rFonts w:ascii="Times New Roman" w:hAnsi="Times New Roman" w:cs="Times New Roman"/>
                <w:color w:val="292B2C"/>
                <w:sz w:val="24"/>
              </w:rPr>
              <w:t>кДа</w:t>
            </w:r>
            <w:proofErr w:type="spellEnd"/>
            <w:r w:rsidRPr="006A111F">
              <w:rPr>
                <w:rFonts w:ascii="Times New Roman" w:hAnsi="Times New Roman" w:cs="Times New Roman"/>
                <w:color w:val="292B2C"/>
                <w:sz w:val="24"/>
              </w:rPr>
              <w:t>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7B54D" w14:textId="77777777" w:rsidR="004F086D" w:rsidRPr="006F277D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31F1F" w14:textId="77777777" w:rsidR="004F086D" w:rsidRPr="006F277D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F277D">
              <w:rPr>
                <w:rFonts w:ascii="Times New Roman" w:hAnsi="Times New Roman" w:cs="Times New Roman"/>
                <w:color w:val="000000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Pr="006F277D">
              <w:rPr>
                <w:rFonts w:ascii="Times New Roman" w:hAnsi="Times New Roman" w:cs="Times New Roman"/>
                <w:color w:val="000000"/>
                <w:sz w:val="24"/>
              </w:rPr>
              <w:t xml:space="preserve"> месяц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D9B11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color w:val="000000"/>
                <w:sz w:val="24"/>
              </w:rPr>
              <w:t>По запросу</w:t>
            </w:r>
          </w:p>
        </w:tc>
      </w:tr>
      <w:tr w:rsidR="004F086D" w:rsidRPr="006A111F" w14:paraId="25D3128D" w14:textId="77777777" w:rsidTr="00B15D1B">
        <w:trPr>
          <w:trHeight w:val="874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7A441" w14:textId="77777777" w:rsidR="004F086D" w:rsidRPr="00FB1C6F" w:rsidRDefault="004F086D" w:rsidP="004F086D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51C77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sz w:val="24"/>
              </w:rPr>
              <w:t xml:space="preserve">Определение параметров внутримолекулярной динамики белка или пептида массой до 7 </w:t>
            </w:r>
            <w:proofErr w:type="spellStart"/>
            <w:r w:rsidRPr="006A111F">
              <w:rPr>
                <w:rFonts w:ascii="Times New Roman" w:hAnsi="Times New Roman" w:cs="Times New Roman"/>
                <w:sz w:val="24"/>
              </w:rPr>
              <w:t>кДа</w:t>
            </w:r>
            <w:proofErr w:type="spellEnd"/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1ECAD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194D1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F277D">
              <w:rPr>
                <w:rFonts w:ascii="Times New Roman" w:hAnsi="Times New Roman" w:cs="Times New Roman"/>
                <w:color w:val="000000"/>
                <w:sz w:val="24"/>
              </w:rPr>
              <w:t>от 1 месяца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70C63" w14:textId="77777777" w:rsidR="004F086D" w:rsidRPr="006A111F" w:rsidRDefault="004F086D" w:rsidP="007465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111F"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</w:tr>
    </w:tbl>
    <w:p w14:paraId="2D7B63DF" w14:textId="77777777" w:rsidR="004F086D" w:rsidRDefault="004F086D" w:rsidP="004F086D">
      <w:pPr>
        <w:rPr>
          <w:rFonts w:ascii="Times New Roman" w:hAnsi="Times New Roman" w:cs="Times New Roman"/>
          <w:sz w:val="24"/>
        </w:rPr>
      </w:pPr>
    </w:p>
    <w:p w14:paraId="71B321C6" w14:textId="77777777" w:rsidR="004F086D" w:rsidRDefault="004F086D" w:rsidP="004F086D">
      <w:pPr>
        <w:rPr>
          <w:rFonts w:ascii="Times New Roman" w:hAnsi="Times New Roman" w:cs="Times New Roman"/>
          <w:sz w:val="24"/>
        </w:rPr>
      </w:pPr>
    </w:p>
    <w:p w14:paraId="4DBFC9D0" w14:textId="77777777" w:rsidR="001706C8" w:rsidRDefault="001706C8" w:rsidP="004F086D">
      <w:pPr>
        <w:rPr>
          <w:rFonts w:ascii="Times New Roman" w:hAnsi="Times New Roman" w:cs="Times New Roman"/>
          <w:sz w:val="24"/>
        </w:rPr>
      </w:pPr>
    </w:p>
    <w:p w14:paraId="002398E0" w14:textId="6488B50B" w:rsidR="004F086D" w:rsidRDefault="004F086D" w:rsidP="004F08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директора </w:t>
      </w:r>
      <w:r w:rsidR="001706C8">
        <w:rPr>
          <w:rFonts w:ascii="Times New Roman" w:hAnsi="Times New Roman" w:cs="Times New Roman"/>
          <w:sz w:val="24"/>
        </w:rPr>
        <w:tab/>
      </w:r>
      <w:r w:rsidR="001706C8">
        <w:rPr>
          <w:rFonts w:ascii="Times New Roman" w:hAnsi="Times New Roman" w:cs="Times New Roman"/>
          <w:sz w:val="24"/>
        </w:rPr>
        <w:tab/>
      </w:r>
      <w:r w:rsidR="001706C8">
        <w:rPr>
          <w:rFonts w:ascii="Times New Roman" w:hAnsi="Times New Roman" w:cs="Times New Roman"/>
          <w:sz w:val="24"/>
        </w:rPr>
        <w:tab/>
      </w:r>
      <w:r w:rsidR="001706C8">
        <w:rPr>
          <w:rFonts w:ascii="Times New Roman" w:hAnsi="Times New Roman" w:cs="Times New Roman"/>
          <w:sz w:val="24"/>
        </w:rPr>
        <w:tab/>
      </w:r>
      <w:r w:rsidR="001706C8">
        <w:rPr>
          <w:rFonts w:ascii="Times New Roman" w:hAnsi="Times New Roman" w:cs="Times New Roman"/>
          <w:sz w:val="24"/>
        </w:rPr>
        <w:tab/>
      </w:r>
      <w:r w:rsidR="001706C8">
        <w:rPr>
          <w:rFonts w:ascii="Times New Roman" w:hAnsi="Times New Roman" w:cs="Times New Roman"/>
          <w:sz w:val="24"/>
        </w:rPr>
        <w:tab/>
      </w:r>
      <w:r w:rsidR="001706C8">
        <w:rPr>
          <w:rFonts w:ascii="Times New Roman" w:hAnsi="Times New Roman" w:cs="Times New Roman"/>
          <w:sz w:val="24"/>
        </w:rPr>
        <w:tab/>
      </w:r>
      <w:r w:rsidR="001706C8">
        <w:rPr>
          <w:rFonts w:ascii="Times New Roman" w:hAnsi="Times New Roman" w:cs="Times New Roman"/>
          <w:sz w:val="24"/>
        </w:rPr>
        <w:tab/>
      </w:r>
      <w:r w:rsidR="0053452F">
        <w:rPr>
          <w:rFonts w:ascii="Times New Roman" w:hAnsi="Times New Roman" w:cs="Times New Roman"/>
          <w:sz w:val="24"/>
        </w:rPr>
        <w:t>Г.Н.</w:t>
      </w:r>
      <w:r>
        <w:rPr>
          <w:rFonts w:ascii="Times New Roman" w:hAnsi="Times New Roman" w:cs="Times New Roman"/>
          <w:sz w:val="24"/>
        </w:rPr>
        <w:t xml:space="preserve"> Чуев</w:t>
      </w:r>
    </w:p>
    <w:p w14:paraId="70AC8B3C" w14:textId="77777777" w:rsidR="004F086D" w:rsidRDefault="004F086D" w:rsidP="004F086D">
      <w:pPr>
        <w:rPr>
          <w:rFonts w:ascii="Times New Roman" w:hAnsi="Times New Roman" w:cs="Times New Roman"/>
          <w:sz w:val="24"/>
        </w:rPr>
      </w:pPr>
    </w:p>
    <w:p w14:paraId="2666700A" w14:textId="68107AF1" w:rsidR="004F086D" w:rsidRDefault="004F086D" w:rsidP="004F08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Главный бухгалтер </w:t>
      </w:r>
      <w:r w:rsidR="001706C8">
        <w:rPr>
          <w:rFonts w:ascii="Times New Roman" w:hAnsi="Times New Roman" w:cs="Times New Roman"/>
          <w:sz w:val="24"/>
        </w:rPr>
        <w:tab/>
      </w:r>
      <w:r w:rsidR="001706C8">
        <w:rPr>
          <w:rFonts w:ascii="Times New Roman" w:hAnsi="Times New Roman" w:cs="Times New Roman"/>
          <w:sz w:val="24"/>
        </w:rPr>
        <w:tab/>
      </w:r>
      <w:r w:rsidR="001706C8">
        <w:rPr>
          <w:rFonts w:ascii="Times New Roman" w:hAnsi="Times New Roman" w:cs="Times New Roman"/>
          <w:sz w:val="24"/>
        </w:rPr>
        <w:tab/>
      </w:r>
      <w:r w:rsidR="001706C8">
        <w:rPr>
          <w:rFonts w:ascii="Times New Roman" w:hAnsi="Times New Roman" w:cs="Times New Roman"/>
          <w:sz w:val="24"/>
        </w:rPr>
        <w:tab/>
      </w:r>
      <w:r w:rsidR="001706C8">
        <w:rPr>
          <w:rFonts w:ascii="Times New Roman" w:hAnsi="Times New Roman" w:cs="Times New Roman"/>
          <w:sz w:val="24"/>
        </w:rPr>
        <w:tab/>
      </w:r>
      <w:r w:rsidR="001706C8">
        <w:rPr>
          <w:rFonts w:ascii="Times New Roman" w:hAnsi="Times New Roman" w:cs="Times New Roman"/>
          <w:sz w:val="24"/>
        </w:rPr>
        <w:tab/>
      </w:r>
      <w:r w:rsidR="001706C8">
        <w:rPr>
          <w:rFonts w:ascii="Times New Roman" w:hAnsi="Times New Roman" w:cs="Times New Roman"/>
          <w:sz w:val="24"/>
        </w:rPr>
        <w:tab/>
      </w:r>
      <w:r w:rsidR="001706C8">
        <w:rPr>
          <w:rFonts w:ascii="Times New Roman" w:hAnsi="Times New Roman" w:cs="Times New Roman"/>
          <w:sz w:val="24"/>
        </w:rPr>
        <w:tab/>
      </w:r>
      <w:r w:rsidR="001706C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М.В. Климова</w:t>
      </w:r>
    </w:p>
    <w:p w14:paraId="42E4FF6E" w14:textId="77777777" w:rsidR="004F086D" w:rsidRDefault="004F086D" w:rsidP="004F086D">
      <w:pPr>
        <w:rPr>
          <w:rFonts w:ascii="Times New Roman" w:hAnsi="Times New Roman" w:cs="Times New Roman"/>
          <w:sz w:val="24"/>
        </w:rPr>
      </w:pPr>
    </w:p>
    <w:p w14:paraId="662809F5" w14:textId="441ADE5A" w:rsidR="004F086D" w:rsidRPr="006A111F" w:rsidRDefault="004F086D" w:rsidP="004F08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Заведующий ЦКП </w:t>
      </w:r>
      <w:r w:rsidR="001706C8">
        <w:rPr>
          <w:rFonts w:ascii="Times New Roman" w:hAnsi="Times New Roman" w:cs="Times New Roman"/>
          <w:sz w:val="24"/>
        </w:rPr>
        <w:tab/>
      </w:r>
      <w:r w:rsidR="001706C8">
        <w:rPr>
          <w:rFonts w:ascii="Times New Roman" w:hAnsi="Times New Roman" w:cs="Times New Roman"/>
          <w:sz w:val="24"/>
        </w:rPr>
        <w:tab/>
      </w:r>
      <w:r w:rsidR="001706C8">
        <w:rPr>
          <w:rFonts w:ascii="Times New Roman" w:hAnsi="Times New Roman" w:cs="Times New Roman"/>
          <w:sz w:val="24"/>
        </w:rPr>
        <w:tab/>
      </w:r>
      <w:r w:rsidR="001706C8">
        <w:rPr>
          <w:rFonts w:ascii="Times New Roman" w:hAnsi="Times New Roman" w:cs="Times New Roman"/>
          <w:sz w:val="24"/>
        </w:rPr>
        <w:tab/>
      </w:r>
      <w:r w:rsidR="001706C8">
        <w:rPr>
          <w:rFonts w:ascii="Times New Roman" w:hAnsi="Times New Roman" w:cs="Times New Roman"/>
          <w:sz w:val="24"/>
        </w:rPr>
        <w:tab/>
      </w:r>
      <w:r w:rsidR="001706C8">
        <w:rPr>
          <w:rFonts w:ascii="Times New Roman" w:hAnsi="Times New Roman" w:cs="Times New Roman"/>
          <w:sz w:val="24"/>
        </w:rPr>
        <w:tab/>
      </w:r>
      <w:r w:rsidR="001706C8">
        <w:rPr>
          <w:rFonts w:ascii="Times New Roman" w:hAnsi="Times New Roman" w:cs="Times New Roman"/>
          <w:sz w:val="24"/>
        </w:rPr>
        <w:tab/>
      </w:r>
      <w:r w:rsidR="001706C8">
        <w:rPr>
          <w:rFonts w:ascii="Times New Roman" w:hAnsi="Times New Roman" w:cs="Times New Roman"/>
          <w:sz w:val="24"/>
        </w:rPr>
        <w:tab/>
      </w:r>
      <w:r w:rsidR="001706C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А.Г. Бобылев</w:t>
      </w:r>
    </w:p>
    <w:p w14:paraId="3E79B4DB" w14:textId="77777777" w:rsidR="004F086D" w:rsidRDefault="004F086D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0"/>
          <w:vertAlign w:val="superscript"/>
        </w:rPr>
      </w:pPr>
    </w:p>
    <w:p w14:paraId="71F2D390" w14:textId="77777777" w:rsidR="00D62D08" w:rsidRPr="00EF2997" w:rsidRDefault="00D62D08" w:rsidP="00DB7502">
      <w:pPr>
        <w:pStyle w:val="ConsPlusNormal"/>
        <w:ind w:left="4956" w:firstLine="431"/>
        <w:rPr>
          <w:sz w:val="20"/>
          <w:szCs w:val="20"/>
        </w:rPr>
      </w:pPr>
    </w:p>
    <w:sectPr w:rsidR="00D62D08" w:rsidRPr="00EF2997" w:rsidSect="00B15D1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A636B" w14:textId="77777777" w:rsidR="00836808" w:rsidRDefault="00836808" w:rsidP="004F086D">
      <w:r>
        <w:separator/>
      </w:r>
    </w:p>
  </w:endnote>
  <w:endnote w:type="continuationSeparator" w:id="0">
    <w:p w14:paraId="05BAC13A" w14:textId="77777777" w:rsidR="00836808" w:rsidRDefault="00836808" w:rsidP="004F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DDC00" w14:textId="77777777" w:rsidR="00836808" w:rsidRDefault="00836808" w:rsidP="004F086D">
      <w:r>
        <w:separator/>
      </w:r>
    </w:p>
  </w:footnote>
  <w:footnote w:type="continuationSeparator" w:id="0">
    <w:p w14:paraId="1F3DE351" w14:textId="77777777" w:rsidR="00836808" w:rsidRDefault="00836808" w:rsidP="004F0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49227"/>
      <w:docPartObj>
        <w:docPartGallery w:val="Page Numbers (Top of Page)"/>
        <w:docPartUnique/>
      </w:docPartObj>
    </w:sdtPr>
    <w:sdtEndPr/>
    <w:sdtContent>
      <w:p w14:paraId="3905125D" w14:textId="77777777" w:rsidR="004F086D" w:rsidRDefault="004F08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4DD">
          <w:rPr>
            <w:noProof/>
          </w:rPr>
          <w:t>3</w:t>
        </w:r>
        <w:r>
          <w:fldChar w:fldCharType="end"/>
        </w:r>
      </w:p>
      <w:p w14:paraId="1F715A17" w14:textId="129E5128" w:rsidR="004F086D" w:rsidRDefault="001604DD">
        <w:pPr>
          <w:pStyle w:val="a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349"/>
    <w:multiLevelType w:val="hybridMultilevel"/>
    <w:tmpl w:val="162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50E77"/>
    <w:multiLevelType w:val="hybridMultilevel"/>
    <w:tmpl w:val="1B92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0"/>
    <w:rsid w:val="000064BB"/>
    <w:rsid w:val="00080CD8"/>
    <w:rsid w:val="00134DA8"/>
    <w:rsid w:val="00152C72"/>
    <w:rsid w:val="001604DD"/>
    <w:rsid w:val="001706C8"/>
    <w:rsid w:val="001D1337"/>
    <w:rsid w:val="00223AB7"/>
    <w:rsid w:val="00243B17"/>
    <w:rsid w:val="002C16AD"/>
    <w:rsid w:val="00327DE3"/>
    <w:rsid w:val="00407ECD"/>
    <w:rsid w:val="00441436"/>
    <w:rsid w:val="004D10D5"/>
    <w:rsid w:val="004F086D"/>
    <w:rsid w:val="0053452F"/>
    <w:rsid w:val="005E242B"/>
    <w:rsid w:val="0063471E"/>
    <w:rsid w:val="0066733A"/>
    <w:rsid w:val="00784BCB"/>
    <w:rsid w:val="00836808"/>
    <w:rsid w:val="00853D8F"/>
    <w:rsid w:val="008B222A"/>
    <w:rsid w:val="008B3D1D"/>
    <w:rsid w:val="008C1371"/>
    <w:rsid w:val="00925756"/>
    <w:rsid w:val="0092698E"/>
    <w:rsid w:val="009B2AF1"/>
    <w:rsid w:val="009D7D44"/>
    <w:rsid w:val="009F4E4F"/>
    <w:rsid w:val="00A352B8"/>
    <w:rsid w:val="00A47EA0"/>
    <w:rsid w:val="00A944A5"/>
    <w:rsid w:val="00AC194E"/>
    <w:rsid w:val="00B15D1B"/>
    <w:rsid w:val="00B23C7D"/>
    <w:rsid w:val="00BB7CCB"/>
    <w:rsid w:val="00C20920"/>
    <w:rsid w:val="00C67AE0"/>
    <w:rsid w:val="00C75ABC"/>
    <w:rsid w:val="00C8653C"/>
    <w:rsid w:val="00D62D08"/>
    <w:rsid w:val="00DA12B1"/>
    <w:rsid w:val="00DB7502"/>
    <w:rsid w:val="00E441DA"/>
    <w:rsid w:val="00E823AB"/>
    <w:rsid w:val="00E83D91"/>
    <w:rsid w:val="00E86D97"/>
    <w:rsid w:val="00E9120E"/>
    <w:rsid w:val="00EC30CD"/>
    <w:rsid w:val="00EF2997"/>
    <w:rsid w:val="00F56CE9"/>
    <w:rsid w:val="00FE7679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5822"/>
  <w15:chartTrackingRefBased/>
  <w15:docId w15:val="{70B481F2-93E7-4366-9C19-609D56D5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ABC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ABC"/>
    <w:rPr>
      <w:color w:val="0563C1" w:themeColor="hyperlink"/>
      <w:u w:val="single"/>
    </w:rPr>
  </w:style>
  <w:style w:type="paragraph" w:customStyle="1" w:styleId="ConsPlusNormal">
    <w:name w:val="ConsPlusNormal"/>
    <w:rsid w:val="00C75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73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33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F08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4F08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086D"/>
    <w:rPr>
      <w:rFonts w:ascii="Arial" w:eastAsia="Times New Roman" w:hAnsi="Arial" w:cs="Arial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08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086D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8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14257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Учетная запись Майкрософт</cp:lastModifiedBy>
  <cp:revision>35</cp:revision>
  <cp:lastPrinted>2022-08-02T12:21:00Z</cp:lastPrinted>
  <dcterms:created xsi:type="dcterms:W3CDTF">2022-07-22T08:06:00Z</dcterms:created>
  <dcterms:modified xsi:type="dcterms:W3CDTF">2022-08-02T12:23:00Z</dcterms:modified>
</cp:coreProperties>
</file>