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810"/>
      </w:tblGrid>
      <w:tr w:rsidR="009637DD" w:rsidRPr="009637DD" w:rsidTr="00AC66C8">
        <w:tc>
          <w:tcPr>
            <w:tcW w:w="5534" w:type="dxa"/>
            <w:gridSpan w:val="2"/>
          </w:tcPr>
          <w:p w:rsidR="009637DD" w:rsidRPr="009637DD" w:rsidRDefault="009C5762" w:rsidP="00AC66C8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bookmarkStart w:id="0" w:name="_GoBack"/>
            <w:bookmarkEnd w:id="0"/>
            <w:r w:rsidR="009637DD" w:rsidRPr="009637DD">
              <w:rPr>
                <w:rFonts w:ascii="Times New Roman" w:hAnsi="Times New Roman"/>
                <w:sz w:val="24"/>
                <w:szCs w:val="24"/>
              </w:rPr>
              <w:t xml:space="preserve"> директора Института теоретической и экспериментальной биофизики Российской академии наук (ИТЭБ РАН)</w:t>
            </w:r>
          </w:p>
          <w:p w:rsidR="009637DD" w:rsidRPr="009637DD" w:rsidRDefault="00AA2848" w:rsidP="00AC66C8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A73AD" w:rsidRPr="00FA73AD">
              <w:rPr>
                <w:rFonts w:ascii="Times New Roman" w:hAnsi="Times New Roman"/>
                <w:sz w:val="24"/>
                <w:szCs w:val="24"/>
              </w:rPr>
              <w:t xml:space="preserve">.ф.-м.н. </w:t>
            </w:r>
            <w:r>
              <w:rPr>
                <w:rFonts w:ascii="Times New Roman" w:hAnsi="Times New Roman"/>
                <w:sz w:val="24"/>
                <w:szCs w:val="24"/>
              </w:rPr>
              <w:t>Чуеву Г.Н.</w:t>
            </w:r>
          </w:p>
          <w:p w:rsidR="009637DD" w:rsidRPr="009637DD" w:rsidRDefault="009637DD" w:rsidP="00AC6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DD" w:rsidRPr="009637DD" w:rsidTr="00AC66C8">
        <w:tc>
          <w:tcPr>
            <w:tcW w:w="441" w:type="dxa"/>
            <w:vAlign w:val="bottom"/>
          </w:tcPr>
          <w:p w:rsidR="009637DD" w:rsidRPr="009637DD" w:rsidRDefault="009637DD" w:rsidP="00AC66C8">
            <w:pPr>
              <w:rPr>
                <w:rFonts w:ascii="Times New Roman" w:hAnsi="Times New Roman"/>
                <w:sz w:val="24"/>
                <w:szCs w:val="24"/>
              </w:rPr>
            </w:pPr>
            <w:r w:rsidRPr="009637D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9637DD" w:rsidRPr="009637DD" w:rsidRDefault="009637DD" w:rsidP="00AC66C8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DD" w:rsidRPr="009637DD" w:rsidTr="00AC66C8">
        <w:tc>
          <w:tcPr>
            <w:tcW w:w="5534" w:type="dxa"/>
            <w:gridSpan w:val="2"/>
            <w:tcBorders>
              <w:bottom w:val="single" w:sz="4" w:space="0" w:color="auto"/>
            </w:tcBorders>
          </w:tcPr>
          <w:p w:rsidR="009637DD" w:rsidRPr="009637DD" w:rsidRDefault="009637DD" w:rsidP="00AC66C8">
            <w:pPr>
              <w:spacing w:line="48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37DD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9637DD" w:rsidRPr="009637DD" w:rsidTr="00AC66C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7DD" w:rsidRPr="009637DD" w:rsidRDefault="009637DD" w:rsidP="00AC66C8">
            <w:pPr>
              <w:spacing w:line="48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DD" w:rsidRPr="009637DD" w:rsidTr="00AC66C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7DD" w:rsidRPr="009637DD" w:rsidRDefault="009637DD" w:rsidP="00AC66C8">
            <w:pPr>
              <w:spacing w:line="48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37DD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</w:tc>
      </w:tr>
      <w:tr w:rsidR="009637DD" w:rsidRPr="009637DD" w:rsidTr="00AC66C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7DD" w:rsidRPr="009637DD" w:rsidRDefault="009637DD" w:rsidP="00AC66C8">
            <w:pPr>
              <w:spacing w:line="48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DD" w:rsidRPr="009637DD" w:rsidTr="00AC66C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7DD" w:rsidRPr="009637DD" w:rsidRDefault="009637DD" w:rsidP="00AC66C8">
            <w:pPr>
              <w:spacing w:line="480" w:lineRule="auto"/>
              <w:ind w:left="-6"/>
              <w:jc w:val="center"/>
              <w:rPr>
                <w:sz w:val="24"/>
                <w:szCs w:val="24"/>
              </w:rPr>
            </w:pPr>
          </w:p>
        </w:tc>
      </w:tr>
      <w:tr w:rsidR="009637DD" w:rsidRPr="009637DD" w:rsidTr="00AC66C8">
        <w:tc>
          <w:tcPr>
            <w:tcW w:w="5534" w:type="dxa"/>
            <w:gridSpan w:val="2"/>
            <w:tcBorders>
              <w:top w:val="single" w:sz="4" w:space="0" w:color="auto"/>
            </w:tcBorders>
          </w:tcPr>
          <w:p w:rsidR="009637DD" w:rsidRPr="009637DD" w:rsidRDefault="009637DD" w:rsidP="00AC66C8">
            <w:pPr>
              <w:spacing w:line="48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37DD">
              <w:rPr>
                <w:rFonts w:ascii="Times New Roman" w:hAnsi="Times New Roman"/>
                <w:sz w:val="24"/>
                <w:szCs w:val="24"/>
                <w:vertAlign w:val="superscript"/>
              </w:rPr>
              <w:t>структурное подразделение</w:t>
            </w:r>
          </w:p>
        </w:tc>
      </w:tr>
    </w:tbl>
    <w:p w:rsidR="00765A27" w:rsidRPr="0034291D" w:rsidRDefault="00765A27" w:rsidP="00765A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A27" w:rsidRPr="0034291D" w:rsidRDefault="00765A27" w:rsidP="00765A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9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5A27" w:rsidRPr="0034291D" w:rsidRDefault="00765A27" w:rsidP="00765A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76C" w:rsidRPr="003F676C" w:rsidRDefault="003F676C" w:rsidP="003F67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F676C">
        <w:rPr>
          <w:rFonts w:ascii="Times New Roman" w:hAnsi="Times New Roman"/>
          <w:b/>
          <w:sz w:val="28"/>
          <w:szCs w:val="28"/>
        </w:rPr>
        <w:t>ЗАЯВЛЕНИЕ</w:t>
      </w:r>
    </w:p>
    <w:p w:rsidR="00765A27" w:rsidRPr="0034291D" w:rsidRDefault="00765A27" w:rsidP="00765A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A27" w:rsidRPr="0034291D" w:rsidRDefault="00765A27" w:rsidP="003F67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9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перенести </w:t>
      </w:r>
      <w:r w:rsidR="003F676C">
        <w:rPr>
          <w:rFonts w:ascii="Times New Roman" w:eastAsia="Times New Roman" w:hAnsi="Times New Roman"/>
          <w:sz w:val="24"/>
          <w:szCs w:val="24"/>
          <w:lang w:eastAsia="ru-RU"/>
        </w:rPr>
        <w:t>отпуск с _____________ (____ календарных дней) на _______</w:t>
      </w:r>
      <w:r w:rsidR="00FD536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3F676C">
        <w:rPr>
          <w:rFonts w:ascii="Times New Roman" w:eastAsia="Times New Roman" w:hAnsi="Times New Roman"/>
          <w:sz w:val="24"/>
          <w:szCs w:val="24"/>
          <w:lang w:eastAsia="ru-RU"/>
        </w:rPr>
        <w:t>____ по</w:t>
      </w:r>
      <w:r w:rsidRPr="003429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7D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4291D">
        <w:rPr>
          <w:rFonts w:ascii="Times New Roman" w:eastAsia="Times New Roman" w:hAnsi="Times New Roman"/>
          <w:sz w:val="24"/>
          <w:szCs w:val="24"/>
          <w:lang w:eastAsia="ru-RU"/>
        </w:rPr>
        <w:t>семейным обстоятельства</w:t>
      </w:r>
      <w:r w:rsidR="003F676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637DD">
        <w:rPr>
          <w:rFonts w:ascii="Times New Roman" w:eastAsia="Times New Roman" w:hAnsi="Times New Roman"/>
          <w:sz w:val="24"/>
          <w:szCs w:val="24"/>
          <w:lang w:eastAsia="ru-RU"/>
        </w:rPr>
        <w:t>, состоянию здоровья и др.)</w:t>
      </w:r>
      <w:r w:rsidR="003F67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5A27" w:rsidRPr="0034291D" w:rsidRDefault="00765A27" w:rsidP="00765A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9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5A27" w:rsidRDefault="00765A27" w:rsidP="00765A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A27" w:rsidRDefault="00765A27" w:rsidP="00765A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76C" w:rsidRPr="003F676C" w:rsidRDefault="003F676C" w:rsidP="003F676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676C">
        <w:rPr>
          <w:rFonts w:ascii="Times New Roman" w:hAnsi="Times New Roman"/>
        </w:rPr>
        <w:t xml:space="preserve">______________                    </w:t>
      </w:r>
      <w:r w:rsidR="00FD5368">
        <w:rPr>
          <w:rFonts w:ascii="Times New Roman" w:hAnsi="Times New Roman"/>
        </w:rPr>
        <w:t xml:space="preserve">    </w:t>
      </w:r>
      <w:r w:rsidRPr="003F676C">
        <w:rPr>
          <w:rFonts w:ascii="Times New Roman" w:hAnsi="Times New Roman"/>
        </w:rPr>
        <w:t xml:space="preserve">    ____________________                     ____________________</w:t>
      </w:r>
    </w:p>
    <w:p w:rsidR="003F676C" w:rsidRPr="003F676C" w:rsidRDefault="003F676C" w:rsidP="003F676C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3F676C">
        <w:rPr>
          <w:rFonts w:ascii="Times New Roman" w:hAnsi="Times New Roman"/>
          <w:sz w:val="14"/>
          <w:szCs w:val="14"/>
        </w:rPr>
        <w:t xml:space="preserve">                  дата                                                                                                 подпись                                                                                расшифровка подписи      </w:t>
      </w:r>
    </w:p>
    <w:p w:rsidR="00FD1B63" w:rsidRDefault="00FD1B63"/>
    <w:sectPr w:rsidR="00FD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AE"/>
    <w:rsid w:val="00104AAE"/>
    <w:rsid w:val="002C6946"/>
    <w:rsid w:val="003F676C"/>
    <w:rsid w:val="005D46A1"/>
    <w:rsid w:val="00765A27"/>
    <w:rsid w:val="009637DD"/>
    <w:rsid w:val="009C5762"/>
    <w:rsid w:val="00AA2848"/>
    <w:rsid w:val="00CF08BE"/>
    <w:rsid w:val="00F366DC"/>
    <w:rsid w:val="00FA73AD"/>
    <w:rsid w:val="00FD1B63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3014E-ED84-4195-A158-F15C3D95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7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Ivan Mitroshin</cp:lastModifiedBy>
  <cp:revision>5</cp:revision>
  <dcterms:created xsi:type="dcterms:W3CDTF">2024-03-01T08:24:00Z</dcterms:created>
  <dcterms:modified xsi:type="dcterms:W3CDTF">2024-07-11T10:11:00Z</dcterms:modified>
</cp:coreProperties>
</file>